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C9" w:rsidRPr="005227E3" w:rsidRDefault="00210975" w:rsidP="00D06DE3">
      <w:pPr>
        <w:spacing w:line="0" w:lineRule="atLeas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bookmarkStart w:id="0" w:name="_GoBack"/>
      <w:bookmarkEnd w:id="0"/>
      <w:r>
        <w:rPr>
          <w:rFonts w:ascii="Times New Roman" w:eastAsia="標楷體" w:hAnsi="標楷體" w:cs="Times New Roman" w:hint="eastAsia"/>
          <w:kern w:val="0"/>
          <w:sz w:val="18"/>
          <w:szCs w:val="18"/>
        </w:rPr>
        <w:t>表格</w:t>
      </w:r>
      <w:r w:rsidR="002A75B7">
        <w:rPr>
          <w:rFonts w:ascii="Times New Roman" w:eastAsia="標楷體" w:hAnsi="標楷體" w:cs="Times New Roman" w:hint="eastAsia"/>
          <w:kern w:val="0"/>
          <w:sz w:val="18"/>
          <w:szCs w:val="18"/>
        </w:rPr>
        <w:t>修訂日</w:t>
      </w:r>
      <w:r w:rsidR="002A75B7">
        <w:rPr>
          <w:rFonts w:ascii="Times New Roman" w:eastAsia="標楷體" w:hAnsi="標楷體" w:cs="Times New Roman" w:hint="eastAsia"/>
          <w:kern w:val="0"/>
          <w:sz w:val="18"/>
          <w:szCs w:val="18"/>
        </w:rPr>
        <w:t>1</w:t>
      </w:r>
      <w:r w:rsidR="002A75B7">
        <w:rPr>
          <w:rFonts w:ascii="Times New Roman" w:eastAsia="標楷體" w:hAnsi="標楷體" w:cs="Times New Roman"/>
          <w:kern w:val="0"/>
          <w:sz w:val="18"/>
          <w:szCs w:val="18"/>
        </w:rPr>
        <w:t>14.5.21</w:t>
      </w:r>
      <w:r w:rsidR="00E7538D">
        <w:rPr>
          <w:rFonts w:ascii="Times New Roman" w:eastAsia="標楷體" w:hAnsi="標楷體" w:cs="Times New Roman"/>
          <w:kern w:val="0"/>
          <w:sz w:val="18"/>
          <w:szCs w:val="18"/>
        </w:rPr>
        <w:t xml:space="preserve">     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730"/>
        <w:gridCol w:w="2074"/>
        <w:gridCol w:w="1895"/>
        <w:gridCol w:w="546"/>
        <w:gridCol w:w="916"/>
        <w:gridCol w:w="643"/>
        <w:gridCol w:w="2714"/>
      </w:tblGrid>
      <w:tr w:rsidR="005227E3" w:rsidRPr="005227E3" w:rsidTr="000D1CDB">
        <w:trPr>
          <w:trHeight w:val="391"/>
          <w:jc w:val="center"/>
        </w:trPr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2EC9" w:rsidRPr="005227E3" w:rsidRDefault="000E2EC9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5E1196" w:rsidRPr="005227E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:rsidR="000E2EC9" w:rsidRPr="005227E3" w:rsidRDefault="000E2EC9" w:rsidP="000E2EC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05" w:type="dxa"/>
            <w:gridSpan w:val="3"/>
            <w:tcBorders>
              <w:top w:val="single" w:sz="12" w:space="0" w:color="auto"/>
            </w:tcBorders>
            <w:vAlign w:val="center"/>
          </w:tcPr>
          <w:p w:rsidR="000E2EC9" w:rsidRPr="005227E3" w:rsidRDefault="005E1196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="000E2EC9" w:rsidRPr="005227E3">
              <w:rPr>
                <w:rFonts w:ascii="Times New Roman" w:eastAsia="標楷體" w:hAnsi="Times New Roman" w:cs="Times New Roman"/>
                <w:szCs w:val="24"/>
              </w:rPr>
              <w:t>院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27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2EC9" w:rsidRPr="005227E3" w:rsidRDefault="000E2EC9" w:rsidP="000E2EC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0D1CDB">
        <w:trPr>
          <w:trHeight w:val="404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1196" w:rsidRPr="005227E3" w:rsidRDefault="00DE5A00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到校年月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5E1196" w:rsidRPr="005227E3" w:rsidRDefault="000D1CDB" w:rsidP="005E119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3798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:rsidR="005E1196" w:rsidRPr="005227E3" w:rsidRDefault="005E1196" w:rsidP="005E119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27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E1196" w:rsidRPr="005227E3" w:rsidRDefault="005E1196" w:rsidP="005E1196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0D1CDB">
        <w:trPr>
          <w:trHeight w:val="409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E1196" w:rsidRPr="005227E3" w:rsidRDefault="00DE5A00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教師評鑑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vAlign w:val="center"/>
          </w:tcPr>
          <w:p w:rsidR="00E64E94" w:rsidRPr="005227E3" w:rsidRDefault="00E64E94" w:rsidP="00E93B31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最近一次評鑑日期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: 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  <w:r w:rsidRPr="005227E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:rsidR="005E1196" w:rsidRPr="005227E3" w:rsidRDefault="00DE5A00" w:rsidP="00DA1B1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□通過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64E94" w:rsidRPr="005227E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□不通過</w:t>
            </w:r>
            <w:r w:rsidR="00DA1B1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A1B1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DA1B1C"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DA1B1C">
              <w:rPr>
                <w:rFonts w:ascii="Times New Roman" w:eastAsia="標楷體" w:hAnsi="Times New Roman" w:cs="Times New Roman" w:hint="eastAsia"/>
                <w:szCs w:val="24"/>
              </w:rPr>
              <w:t>免評鑑</w:t>
            </w:r>
          </w:p>
        </w:tc>
        <w:tc>
          <w:tcPr>
            <w:tcW w:w="2105" w:type="dxa"/>
            <w:gridSpan w:val="3"/>
            <w:tcBorders>
              <w:bottom w:val="single" w:sz="8" w:space="0" w:color="auto"/>
            </w:tcBorders>
            <w:vAlign w:val="center"/>
          </w:tcPr>
          <w:p w:rsidR="005E1196" w:rsidRPr="005227E3" w:rsidRDefault="00DE5A00" w:rsidP="000E2EC9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歸屬處別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學門</w:t>
            </w:r>
          </w:p>
        </w:tc>
        <w:tc>
          <w:tcPr>
            <w:tcW w:w="271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5E1196" w:rsidRPr="005227E3" w:rsidRDefault="005E1196" w:rsidP="000E2EC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27E3" w:rsidRPr="005227E3" w:rsidTr="007407F6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1196" w:rsidRPr="005227E3" w:rsidRDefault="006633BB" w:rsidP="003C68E8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一、五年內申請</w:t>
            </w:r>
            <w:r w:rsidR="001821D7">
              <w:rPr>
                <w:rFonts w:ascii="Times New Roman" w:eastAsia="標楷體" w:hAnsi="標楷體" w:cs="Times New Roman" w:hint="eastAsia"/>
                <w:szCs w:val="24"/>
              </w:rPr>
              <w:t>國家科學及技術委員會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計畫之情形</w:t>
            </w:r>
            <w:r w:rsidR="00210135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（請檢附</w:t>
            </w:r>
            <w:r w:rsidR="00101897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計畫核定清單或未</w:t>
            </w:r>
            <w:r w:rsidR="00276C65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獲</w:t>
            </w:r>
            <w:r w:rsidR="00101897" w:rsidRPr="00101897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補助</w:t>
            </w:r>
            <w:r w:rsidR="00276C65">
              <w:rPr>
                <w:rFonts w:ascii="Times New Roman" w:eastAsia="標楷體" w:hAnsi="標楷體" w:cs="Times New Roman" w:hint="eastAsia"/>
                <w:color w:val="FF0000"/>
                <w:szCs w:val="24"/>
              </w:rPr>
              <w:t>文件</w:t>
            </w:r>
            <w:r w:rsidR="00210135" w:rsidRPr="00101897">
              <w:rPr>
                <w:rFonts w:ascii="Times New Roman" w:eastAsia="標楷體" w:hAnsi="標楷體" w:cs="Times New Roman"/>
                <w:color w:val="FF0000"/>
                <w:szCs w:val="24"/>
              </w:rPr>
              <w:t>）</w:t>
            </w:r>
          </w:p>
        </w:tc>
      </w:tr>
      <w:tr w:rsidR="006F088A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</w:tcBorders>
            <w:vAlign w:val="center"/>
          </w:tcPr>
          <w:p w:rsidR="006F088A" w:rsidRPr="005227E3" w:rsidRDefault="006F088A" w:rsidP="000E2EC9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年度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88A" w:rsidRPr="005227E3" w:rsidRDefault="006F088A" w:rsidP="00587CCE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計畫名稱</w:t>
            </w:r>
          </w:p>
        </w:tc>
        <w:tc>
          <w:tcPr>
            <w:tcW w:w="427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088A" w:rsidRPr="005227E3" w:rsidRDefault="006F088A" w:rsidP="000E2EC9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狀態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110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11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F077B1"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 w:rsidRPr="00F077B1">
              <w:rPr>
                <w:rFonts w:ascii="Times New Roman" w:eastAsia="標楷體" w:hAnsi="標楷體" w:cs="Times New Roman"/>
                <w:sz w:val="28"/>
                <w:szCs w:val="28"/>
              </w:rPr>
              <w:t>12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13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554C7E">
        <w:trPr>
          <w:trHeight w:val="387"/>
          <w:jc w:val="center"/>
        </w:trPr>
        <w:tc>
          <w:tcPr>
            <w:tcW w:w="12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6280" w:rsidRPr="00F077B1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14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27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無申請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獲補助□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未獲補助</w:t>
            </w:r>
          </w:p>
        </w:tc>
      </w:tr>
      <w:tr w:rsidR="00D76280" w:rsidRPr="005227E3" w:rsidTr="001D24A8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Pr="00160829" w:rsidRDefault="00D76280" w:rsidP="00D76280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二、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是否曾獲校內補助執行培育固元計畫</w:t>
            </w:r>
          </w:p>
        </w:tc>
      </w:tr>
      <w:tr w:rsidR="00D76280" w:rsidRPr="005227E3" w:rsidTr="000D1CDB">
        <w:trPr>
          <w:trHeight w:val="387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E13C59" w:rsidRDefault="00D76280" w:rsidP="00D76280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2A75B7" w:rsidP="00D76280">
            <w:pPr>
              <w:adjustRightInd w:val="0"/>
              <w:snapToGrid w:val="0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執行</w:t>
            </w:r>
            <w:r w:rsidR="00D76280">
              <w:rPr>
                <w:rFonts w:ascii="Times New Roman" w:eastAsia="標楷體" w:hAnsi="標楷體" w:cs="Times New Roman" w:hint="eastAsia"/>
                <w:szCs w:val="24"/>
              </w:rPr>
              <w:t>年度＿＿＿＿＿</w:t>
            </w:r>
            <w:r w:rsidR="00D76280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="00D76280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 w:rsidR="00D76280">
              <w:rPr>
                <w:rFonts w:ascii="Times New Roman" w:eastAsia="標楷體" w:hAnsi="標楷體" w:cs="Times New Roman" w:hint="eastAsia"/>
                <w:szCs w:val="24"/>
              </w:rPr>
              <w:t>獲補助金額＿＿＿＿＿＿元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D76280" w:rsidRPr="005227E3" w:rsidTr="007407F6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Default="00D76280" w:rsidP="00D40A38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三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="00755B6B">
              <w:rPr>
                <w:rFonts w:ascii="Times New Roman" w:eastAsia="標楷體" w:hAnsi="標楷體" w:cs="Times New Roman" w:hint="eastAsia"/>
                <w:szCs w:val="24"/>
              </w:rPr>
              <w:t>經費</w:t>
            </w: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申請額度與使用說明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（至多補助以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30</w:t>
            </w:r>
            <w:r w:rsidR="00755B6B" w:rsidRPr="005227E3">
              <w:rPr>
                <w:rFonts w:ascii="Times New Roman" w:eastAsia="標楷體" w:hAnsi="Times New Roman" w:cs="Times New Roman" w:hint="eastAsia"/>
                <w:b/>
                <w:szCs w:val="24"/>
              </w:rPr>
              <w:t>萬為原則）</w:t>
            </w:r>
          </w:p>
          <w:p w:rsidR="00D40A38" w:rsidRPr="00501F70" w:rsidRDefault="00D40A38" w:rsidP="00D40A38">
            <w:pPr>
              <w:spacing w:line="0" w:lineRule="atLeast"/>
              <w:rPr>
                <w:rFonts w:ascii="Times New Roman" w:eastAsia="標楷體" w:hAnsi="Times New Roman" w:cs="Times New Roman"/>
                <w:color w:val="0000FF"/>
                <w:sz w:val="16"/>
                <w:szCs w:val="16"/>
              </w:rPr>
            </w:pPr>
            <w:r w:rsidRPr="00501F70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業務費：主持人費及管制性項目</w:t>
            </w:r>
            <w:r w:rsidRPr="00501F70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(</w:t>
            </w:r>
            <w:r w:rsidRPr="00501F70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例如：大陸旅費／國外差旅費等</w:t>
            </w:r>
            <w:r w:rsidRPr="00501F70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)</w:t>
            </w:r>
            <w:r w:rsidRPr="00501F70">
              <w:rPr>
                <w:rFonts w:ascii="Times New Roman" w:eastAsia="標楷體" w:hAnsi="標楷體" w:cs="Times New Roman" w:hint="eastAsia"/>
                <w:b/>
                <w:color w:val="0000FF"/>
                <w:sz w:val="18"/>
                <w:szCs w:val="18"/>
              </w:rPr>
              <w:t>不予補助，設備費：一般事務資訊設備應不予補助。</w:t>
            </w:r>
          </w:p>
        </w:tc>
      </w:tr>
      <w:tr w:rsidR="00D76280" w:rsidRPr="005227E3" w:rsidTr="001A1204">
        <w:trPr>
          <w:trHeight w:val="387"/>
          <w:jc w:val="center"/>
        </w:trPr>
        <w:tc>
          <w:tcPr>
            <w:tcW w:w="335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業務費（元</w:t>
            </w:r>
            <w:r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  <w:tc>
          <w:tcPr>
            <w:tcW w:w="33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設備費（元</w:t>
            </w:r>
            <w:r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  <w:tc>
          <w:tcPr>
            <w:tcW w:w="33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783EB1" w:rsidP="00464426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經費申請合計</w:t>
            </w:r>
            <w:r w:rsidR="00D76280">
              <w:rPr>
                <w:rFonts w:ascii="Times New Roman" w:eastAsia="標楷體" w:hAnsi="標楷體" w:cs="Times New Roman" w:hint="eastAsia"/>
                <w:szCs w:val="24"/>
              </w:rPr>
              <w:t>（元</w:t>
            </w:r>
            <w:r w:rsidR="00D76280"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</w:tr>
      <w:tr w:rsidR="00D76280" w:rsidRPr="005227E3" w:rsidTr="001A1204">
        <w:trPr>
          <w:trHeight w:val="387"/>
          <w:jc w:val="center"/>
        </w:trPr>
        <w:tc>
          <w:tcPr>
            <w:tcW w:w="335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3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3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D76280" w:rsidRPr="005227E3" w:rsidTr="007407F6">
        <w:trPr>
          <w:trHeight w:val="1088"/>
          <w:jc w:val="center"/>
        </w:trPr>
        <w:tc>
          <w:tcPr>
            <w:tcW w:w="1007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經費規劃說明：</w:t>
            </w: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  <w:p w:rsidR="00D76280" w:rsidRPr="005227E3" w:rsidRDefault="00D76280" w:rsidP="00D76280">
            <w:pPr>
              <w:adjustRightInd w:val="0"/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</w:p>
        </w:tc>
      </w:tr>
      <w:tr w:rsidR="00D76280" w:rsidRPr="005227E3" w:rsidTr="000745B2">
        <w:trPr>
          <w:trHeight w:val="387"/>
          <w:jc w:val="center"/>
        </w:trPr>
        <w:tc>
          <w:tcPr>
            <w:tcW w:w="1007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6280" w:rsidRPr="005227E3" w:rsidRDefault="00D76280" w:rsidP="00D7628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四</w:t>
            </w:r>
            <w:r w:rsidRPr="005227E3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r w:rsidRPr="005C0996">
              <w:rPr>
                <w:rFonts w:ascii="Times New Roman" w:eastAsia="標楷體" w:hAnsi="標楷體" w:cs="Times New Roman" w:hint="eastAsia"/>
                <w:b/>
                <w:szCs w:val="24"/>
              </w:rPr>
              <w:t>計畫名稱</w:t>
            </w:r>
            <w:r w:rsidRPr="005C0996">
              <w:rPr>
                <w:rFonts w:ascii="Times New Roman" w:eastAsia="標楷體" w:hAnsi="Times New Roman" w:cs="Times New Roman" w:hint="eastAsia"/>
                <w:b/>
                <w:szCs w:val="24"/>
              </w:rPr>
              <w:t>、內容與預期成效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，並請提出計畫符合聯合國永續發展目標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DGs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之項目與說明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中英文皆可，內容請以兩頁為限</w:t>
            </w:r>
            <w:r w:rsidRPr="00D03C3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D76280" w:rsidRPr="005227E3" w:rsidTr="000745B2">
        <w:trPr>
          <w:trHeight w:val="279"/>
          <w:jc w:val="center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76280" w:rsidRPr="000745B2" w:rsidRDefault="000745B2" w:rsidP="000745B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745B2">
              <w:rPr>
                <w:rFonts w:ascii="Times New Roman" w:eastAsia="標楷體" w:hAnsi="標楷體" w:cs="Times New Roman" w:hint="eastAsia"/>
                <w:szCs w:val="24"/>
              </w:rPr>
              <w:t>計畫名稱</w:t>
            </w:r>
          </w:p>
        </w:tc>
      </w:tr>
      <w:tr w:rsidR="000745B2" w:rsidRPr="005227E3" w:rsidTr="000745B2">
        <w:trPr>
          <w:trHeight w:val="1980"/>
          <w:jc w:val="center"/>
        </w:trPr>
        <w:tc>
          <w:tcPr>
            <w:tcW w:w="10070" w:type="dxa"/>
            <w:gridSpan w:val="8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745B2">
              <w:rPr>
                <w:rFonts w:ascii="Times New Roman" w:eastAsia="標楷體" w:hAnsi="標楷體" w:cs="Times New Roman" w:hint="eastAsia"/>
                <w:szCs w:val="24"/>
              </w:rPr>
              <w:t>計畫</w:t>
            </w:r>
            <w:r w:rsidRPr="000745B2">
              <w:rPr>
                <w:rFonts w:ascii="Times New Roman" w:eastAsia="標楷體" w:hAnsi="Times New Roman" w:cs="Times New Roman" w:hint="eastAsia"/>
                <w:szCs w:val="24"/>
              </w:rPr>
              <w:t>內容與預期成效</w:t>
            </w: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745B2" w:rsidRPr="000745B2" w:rsidRDefault="000745B2" w:rsidP="00D76280">
            <w:pPr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D76280" w:rsidRPr="005227E3" w:rsidTr="002135AF">
        <w:trPr>
          <w:trHeight w:val="266"/>
          <w:jc w:val="center"/>
        </w:trPr>
        <w:tc>
          <w:tcPr>
            <w:tcW w:w="3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227E3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系所主管簽章</w:t>
            </w: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院長簽章</w:t>
            </w:r>
          </w:p>
        </w:tc>
      </w:tr>
      <w:tr w:rsidR="00D76280" w:rsidRPr="005227E3" w:rsidTr="002135AF">
        <w:trPr>
          <w:trHeight w:val="266"/>
          <w:jc w:val="center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280" w:rsidRPr="005227E3" w:rsidRDefault="00D76280" w:rsidP="00D762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B1350" w:rsidRPr="001933D3" w:rsidRDefault="00CA1D26" w:rsidP="00EC5382">
      <w:pPr>
        <w:snapToGrid w:val="0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備註</w:t>
      </w:r>
      <w:r w:rsidR="00117DD8">
        <w:rPr>
          <w:rFonts w:ascii="標楷體" w:eastAsia="標楷體" w:hAnsi="標楷體" w:cs="Times New Roman" w:hint="eastAsia"/>
          <w:sz w:val="20"/>
          <w:szCs w:val="20"/>
        </w:rPr>
        <w:t>：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1)</w:t>
      </w:r>
      <w:r w:rsidR="00D03C38" w:rsidRPr="00230544">
        <w:rPr>
          <w:rFonts w:ascii="Times New Roman" w:eastAsia="標楷體" w:hAnsi="Times New Roman" w:cs="Times New Roman" w:hint="eastAsia"/>
          <w:sz w:val="20"/>
          <w:szCs w:val="20"/>
        </w:rPr>
        <w:t>表格項目</w:t>
      </w:r>
      <w:r w:rsidR="001F386B">
        <w:rPr>
          <w:rFonts w:ascii="Times New Roman" w:eastAsia="標楷體" w:hAnsi="Times New Roman" w:cs="Times New Roman" w:hint="eastAsia"/>
          <w:sz w:val="20"/>
          <w:szCs w:val="20"/>
        </w:rPr>
        <w:t>四</w:t>
      </w:r>
      <w:r w:rsidR="000E2EC9" w:rsidRPr="00230544">
        <w:rPr>
          <w:rFonts w:ascii="Times New Roman" w:eastAsia="標楷體" w:hAnsi="Times New Roman" w:cs="Times New Roman" w:hint="eastAsia"/>
          <w:sz w:val="20"/>
          <w:szCs w:val="20"/>
        </w:rPr>
        <w:t>內容</w:t>
      </w:r>
      <w:r w:rsidR="00E64E94" w:rsidRPr="00230544">
        <w:rPr>
          <w:rFonts w:ascii="Times New Roman" w:eastAsia="標楷體" w:hAnsi="Times New Roman" w:cs="Times New Roman" w:hint="eastAsia"/>
          <w:sz w:val="20"/>
          <w:szCs w:val="20"/>
        </w:rPr>
        <w:t>以</w:t>
      </w:r>
      <w:r w:rsidR="000E2EC9" w:rsidRPr="00230544">
        <w:rPr>
          <w:rFonts w:ascii="Times New Roman" w:eastAsia="標楷體" w:hAnsi="Times New Roman" w:cs="Times New Roman" w:hint="eastAsia"/>
          <w:sz w:val="20"/>
          <w:szCs w:val="20"/>
        </w:rPr>
        <w:t>兩頁為限。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2)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請更新本校人才資料庫資料並下載</w:t>
      </w:r>
      <w:r w:rsidR="00EC5382" w:rsidRPr="005227E3">
        <w:rPr>
          <w:rFonts w:ascii="Times New Roman" w:eastAsia="標楷體" w:hAnsi="Times New Roman" w:cs="Times New Roman" w:hint="eastAsia"/>
          <w:sz w:val="20"/>
          <w:szCs w:val="20"/>
        </w:rPr>
        <w:t>教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師個人</w:t>
      </w:r>
      <w:r w:rsidR="00EC5382" w:rsidRPr="005227E3">
        <w:rPr>
          <w:rFonts w:ascii="Times New Roman" w:eastAsia="標楷體" w:hAnsi="Times New Roman" w:cs="Times New Roman" w:hint="eastAsia"/>
          <w:sz w:val="20"/>
          <w:szCs w:val="20"/>
        </w:rPr>
        <w:t>資料表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檢附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 w:rsidR="00587CCE" w:rsidRPr="005227E3">
        <w:rPr>
          <w:rFonts w:ascii="Times New Roman" w:eastAsia="標楷體" w:hAnsi="Times New Roman" w:cs="Times New Roman" w:hint="eastAsia"/>
          <w:sz w:val="20"/>
          <w:szCs w:val="20"/>
        </w:rPr>
        <w:t>檔為附件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3)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="005227E3" w:rsidRPr="005227E3">
        <w:rPr>
          <w:rFonts w:ascii="Times New Roman" w:eastAsia="標楷體" w:hAnsi="Times New Roman" w:cs="Times New Roman" w:hint="eastAsia"/>
          <w:sz w:val="20"/>
          <w:szCs w:val="20"/>
        </w:rPr>
        <w:t>次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計</w:t>
      </w:r>
      <w:r w:rsidR="005227E3" w:rsidRPr="005227E3">
        <w:rPr>
          <w:rFonts w:ascii="Times New Roman" w:eastAsia="標楷體" w:hAnsi="Times New Roman" w:cs="Times New Roman" w:hint="eastAsia"/>
          <w:sz w:val="20"/>
          <w:szCs w:val="20"/>
        </w:rPr>
        <w:t>畫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補助對象為</w:t>
      </w:r>
      <w:r w:rsidR="00B800A6" w:rsidRPr="005227E3">
        <w:rPr>
          <w:rFonts w:ascii="Times New Roman" w:eastAsia="標楷體" w:hAnsi="Times New Roman" w:cs="Times New Roman" w:hint="eastAsia"/>
          <w:sz w:val="20"/>
          <w:szCs w:val="20"/>
        </w:rPr>
        <w:t>有申請</w:t>
      </w:r>
      <w:r w:rsidR="005B7E01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1</w:t>
      </w:r>
      <w:r w:rsidR="005B7E01" w:rsidRPr="003A431D">
        <w:rPr>
          <w:rFonts w:ascii="Times New Roman" w:eastAsia="標楷體" w:hAnsi="Times New Roman" w:cs="Times New Roman"/>
          <w:sz w:val="20"/>
          <w:szCs w:val="20"/>
          <w:u w:val="single"/>
        </w:rPr>
        <w:t>1</w:t>
      </w:r>
      <w:r w:rsidR="00D76280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4</w:t>
      </w:r>
      <w:r w:rsidR="000A4FCD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年度</w:t>
      </w:r>
      <w:r w:rsidR="001821D7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國科會</w:t>
      </w:r>
      <w:r w:rsidR="001933D3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計畫</w:t>
      </w:r>
      <w:r w:rsidR="000A4FCD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但未獲補助之教師</w:t>
      </w:r>
      <w:r w:rsidR="000A4FCD" w:rsidRPr="005227E3">
        <w:rPr>
          <w:rFonts w:ascii="Times New Roman" w:eastAsia="標楷體" w:hAnsi="Times New Roman" w:cs="Times New Roman" w:hint="eastAsia"/>
          <w:sz w:val="20"/>
          <w:szCs w:val="20"/>
        </w:rPr>
        <w:t>。</w:t>
      </w:r>
      <w:r w:rsidR="00117DD8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117DD8">
        <w:rPr>
          <w:rFonts w:ascii="Times New Roman" w:eastAsia="標楷體" w:hAnsi="Times New Roman" w:cs="Times New Roman"/>
          <w:sz w:val="20"/>
          <w:szCs w:val="20"/>
        </w:rPr>
        <w:t>4)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本補助經費需於</w:t>
      </w:r>
      <w:r w:rsidR="009B1350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1</w:t>
      </w:r>
      <w:r w:rsidR="005B7E01" w:rsidRPr="003A431D">
        <w:rPr>
          <w:rFonts w:ascii="Times New Roman" w:eastAsia="標楷體" w:hAnsi="Times New Roman" w:cs="Times New Roman"/>
          <w:sz w:val="20"/>
          <w:szCs w:val="20"/>
          <w:u w:val="single"/>
        </w:rPr>
        <w:t>1</w:t>
      </w:r>
      <w:r w:rsidR="00D76280" w:rsidRPr="003A431D">
        <w:rPr>
          <w:rFonts w:ascii="Times New Roman" w:eastAsia="標楷體" w:hAnsi="Times New Roman" w:cs="Times New Roman"/>
          <w:sz w:val="20"/>
          <w:szCs w:val="20"/>
          <w:u w:val="single"/>
        </w:rPr>
        <w:t>5</w:t>
      </w:r>
      <w:r w:rsidR="009B1350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年</w:t>
      </w:r>
      <w:r w:rsidR="009B1350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12</w:t>
      </w:r>
      <w:r w:rsidR="009B1350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月底前</w:t>
      </w:r>
      <w:r w:rsidR="009B1350" w:rsidRPr="001933D3">
        <w:rPr>
          <w:rFonts w:ascii="Times New Roman" w:eastAsia="標楷體" w:hAnsi="Times New Roman" w:cs="Times New Roman" w:hint="eastAsia"/>
          <w:sz w:val="20"/>
          <w:szCs w:val="20"/>
        </w:rPr>
        <w:t>完成核銷。</w:t>
      </w:r>
      <w:r w:rsidR="0030680A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30680A">
        <w:rPr>
          <w:rFonts w:ascii="Times New Roman" w:eastAsia="標楷體" w:hAnsi="Times New Roman" w:cs="Times New Roman"/>
          <w:sz w:val="20"/>
          <w:szCs w:val="20"/>
        </w:rPr>
        <w:t>5)</w:t>
      </w:r>
      <w:r w:rsidR="0030680A" w:rsidRPr="0030680A">
        <w:rPr>
          <w:rFonts w:ascii="Times New Roman" w:eastAsia="標楷體" w:hAnsi="Times New Roman" w:cs="Times New Roman" w:hint="eastAsia"/>
          <w:sz w:val="20"/>
          <w:szCs w:val="20"/>
        </w:rPr>
        <w:t>獲補助者需向國科會提出</w:t>
      </w:r>
      <w:r w:rsidR="0030680A" w:rsidRPr="003A431D">
        <w:rPr>
          <w:rFonts w:ascii="Times New Roman" w:eastAsia="標楷體" w:hAnsi="Times New Roman" w:cs="Times New Roman" w:hint="eastAsia"/>
          <w:sz w:val="20"/>
          <w:szCs w:val="20"/>
          <w:u w:val="single"/>
        </w:rPr>
        <w:t>次年度計畫</w:t>
      </w:r>
      <w:r w:rsidR="0030680A" w:rsidRPr="0030680A">
        <w:rPr>
          <w:rFonts w:ascii="Times New Roman" w:eastAsia="標楷體" w:hAnsi="Times New Roman" w:cs="Times New Roman" w:hint="eastAsia"/>
          <w:sz w:val="20"/>
          <w:szCs w:val="20"/>
        </w:rPr>
        <w:t>申請，以作為考評項目之一。</w:t>
      </w:r>
    </w:p>
    <w:sectPr w:rsidR="009B1350" w:rsidRPr="001933D3" w:rsidSect="00E93B31">
      <w:headerReference w:type="default" r:id="rId8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9E" w:rsidRDefault="008B059E" w:rsidP="00E65FD6">
      <w:r>
        <w:separator/>
      </w:r>
    </w:p>
  </w:endnote>
  <w:endnote w:type="continuationSeparator" w:id="0">
    <w:p w:rsidR="008B059E" w:rsidRDefault="008B059E" w:rsidP="00E6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9E" w:rsidRDefault="008B059E" w:rsidP="00D400F1">
      <w:r>
        <w:separator/>
      </w:r>
    </w:p>
  </w:footnote>
  <w:footnote w:type="continuationSeparator" w:id="0">
    <w:p w:rsidR="008B059E" w:rsidRDefault="008B059E" w:rsidP="00E6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7" w:rsidRDefault="00D02D07" w:rsidP="00D02D07">
    <w:pPr>
      <w:pStyle w:val="a4"/>
      <w:jc w:val="center"/>
    </w:pPr>
    <w:r w:rsidRPr="005227E3">
      <w:rPr>
        <w:rFonts w:ascii="Times New Roman" w:eastAsia="標楷體" w:hAnsi="標楷體" w:cs="Times New Roman" w:hint="eastAsia"/>
        <w:b/>
        <w:kern w:val="0"/>
        <w:sz w:val="28"/>
        <w:szCs w:val="28"/>
      </w:rPr>
      <w:t>國立東華大學推動學術研究補助</w:t>
    </w:r>
    <w:r w:rsidRPr="005227E3">
      <w:rPr>
        <w:rFonts w:ascii="Times New Roman" w:eastAsia="標楷體" w:hAnsi="標楷體" w:cs="Times New Roman"/>
        <w:b/>
        <w:kern w:val="0"/>
        <w:sz w:val="28"/>
        <w:szCs w:val="28"/>
      </w:rPr>
      <w:t>申請表</w:t>
    </w:r>
    <w:r w:rsidR="00D400F1">
      <w:rPr>
        <w:rFonts w:ascii="標楷體" w:eastAsia="標楷體" w:hAnsi="標楷體" w:cs="Times New Roman" w:hint="eastAsia"/>
        <w:b/>
        <w:kern w:val="0"/>
        <w:sz w:val="28"/>
        <w:szCs w:val="28"/>
      </w:rPr>
      <w:t>【</w:t>
    </w:r>
    <w:r w:rsidRPr="005227E3">
      <w:rPr>
        <w:rFonts w:ascii="Times New Roman" w:eastAsia="標楷體" w:hAnsi="標楷體" w:cs="Times New Roman" w:hint="eastAsia"/>
        <w:b/>
        <w:kern w:val="0"/>
        <w:sz w:val="28"/>
        <w:szCs w:val="28"/>
      </w:rPr>
      <w:t>培育固元計畫</w:t>
    </w:r>
    <w:r w:rsidR="00D400F1">
      <w:rPr>
        <w:rFonts w:ascii="標楷體" w:eastAsia="標楷體" w:hAnsi="標楷體" w:cs="Times New Roman" w:hint="eastAsia"/>
        <w:b/>
        <w:kern w:val="0"/>
        <w:sz w:val="28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6CDF"/>
    <w:multiLevelType w:val="hybridMultilevel"/>
    <w:tmpl w:val="3BBC03C8"/>
    <w:lvl w:ilvl="0" w:tplc="6F580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EA11089"/>
    <w:multiLevelType w:val="hybridMultilevel"/>
    <w:tmpl w:val="11462E52"/>
    <w:lvl w:ilvl="0" w:tplc="CF1C0FA2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0E32DCD"/>
    <w:multiLevelType w:val="hybridMultilevel"/>
    <w:tmpl w:val="D00C1980"/>
    <w:lvl w:ilvl="0" w:tplc="AE163314">
      <w:start w:val="1"/>
      <w:numFmt w:val="decimal"/>
      <w:lvlText w:val="(%1)"/>
      <w:lvlJc w:val="left"/>
      <w:pPr>
        <w:ind w:left="169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51026F69"/>
    <w:multiLevelType w:val="hybridMultilevel"/>
    <w:tmpl w:val="77E4CF3A"/>
    <w:lvl w:ilvl="0" w:tplc="B2E6964C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E85D2A"/>
    <w:multiLevelType w:val="hybridMultilevel"/>
    <w:tmpl w:val="C5469F58"/>
    <w:lvl w:ilvl="0" w:tplc="86F28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9C"/>
    <w:rsid w:val="0000202E"/>
    <w:rsid w:val="00004FDB"/>
    <w:rsid w:val="00011558"/>
    <w:rsid w:val="000224D4"/>
    <w:rsid w:val="00037985"/>
    <w:rsid w:val="00047615"/>
    <w:rsid w:val="000745B2"/>
    <w:rsid w:val="000820F9"/>
    <w:rsid w:val="000A4FCD"/>
    <w:rsid w:val="000A7C5D"/>
    <w:rsid w:val="000B2AC8"/>
    <w:rsid w:val="000D1CDB"/>
    <w:rsid w:val="000E2EC9"/>
    <w:rsid w:val="000E6703"/>
    <w:rsid w:val="00101897"/>
    <w:rsid w:val="00117DD8"/>
    <w:rsid w:val="00155E91"/>
    <w:rsid w:val="00160829"/>
    <w:rsid w:val="00161460"/>
    <w:rsid w:val="0016719C"/>
    <w:rsid w:val="001739EB"/>
    <w:rsid w:val="001821D7"/>
    <w:rsid w:val="00187773"/>
    <w:rsid w:val="001933D3"/>
    <w:rsid w:val="001A1204"/>
    <w:rsid w:val="001B62A4"/>
    <w:rsid w:val="001B6EA4"/>
    <w:rsid w:val="001C1DC6"/>
    <w:rsid w:val="001C5FCD"/>
    <w:rsid w:val="001D24A8"/>
    <w:rsid w:val="001E00F7"/>
    <w:rsid w:val="001F1B71"/>
    <w:rsid w:val="001F386B"/>
    <w:rsid w:val="00210135"/>
    <w:rsid w:val="00210975"/>
    <w:rsid w:val="002135AF"/>
    <w:rsid w:val="002146D1"/>
    <w:rsid w:val="00230544"/>
    <w:rsid w:val="002635E8"/>
    <w:rsid w:val="002662D7"/>
    <w:rsid w:val="00276C65"/>
    <w:rsid w:val="00280C85"/>
    <w:rsid w:val="002849D2"/>
    <w:rsid w:val="002A75B7"/>
    <w:rsid w:val="002D2B98"/>
    <w:rsid w:val="002E3A6F"/>
    <w:rsid w:val="002E6014"/>
    <w:rsid w:val="003020A7"/>
    <w:rsid w:val="0030680A"/>
    <w:rsid w:val="0034543F"/>
    <w:rsid w:val="00350405"/>
    <w:rsid w:val="00350FBE"/>
    <w:rsid w:val="0038223D"/>
    <w:rsid w:val="00383CB1"/>
    <w:rsid w:val="0039033F"/>
    <w:rsid w:val="00394332"/>
    <w:rsid w:val="00397BC7"/>
    <w:rsid w:val="003A431D"/>
    <w:rsid w:val="003C68E8"/>
    <w:rsid w:val="003E6767"/>
    <w:rsid w:val="00407F2A"/>
    <w:rsid w:val="0044213B"/>
    <w:rsid w:val="00450986"/>
    <w:rsid w:val="00464426"/>
    <w:rsid w:val="0046694B"/>
    <w:rsid w:val="0047267E"/>
    <w:rsid w:val="004822EC"/>
    <w:rsid w:val="004A0F4E"/>
    <w:rsid w:val="004A55AB"/>
    <w:rsid w:val="004A7A1D"/>
    <w:rsid w:val="004C4DF2"/>
    <w:rsid w:val="004C6889"/>
    <w:rsid w:val="004D1D55"/>
    <w:rsid w:val="004E0133"/>
    <w:rsid w:val="004F08E4"/>
    <w:rsid w:val="004F5A3E"/>
    <w:rsid w:val="00501F70"/>
    <w:rsid w:val="005070FE"/>
    <w:rsid w:val="00510B3C"/>
    <w:rsid w:val="005227E3"/>
    <w:rsid w:val="0054505D"/>
    <w:rsid w:val="00554C7E"/>
    <w:rsid w:val="00563209"/>
    <w:rsid w:val="00575B09"/>
    <w:rsid w:val="0057732D"/>
    <w:rsid w:val="00587CCE"/>
    <w:rsid w:val="005920B9"/>
    <w:rsid w:val="005B7E01"/>
    <w:rsid w:val="005C0996"/>
    <w:rsid w:val="005C7083"/>
    <w:rsid w:val="005E1196"/>
    <w:rsid w:val="00601F9B"/>
    <w:rsid w:val="00603DE5"/>
    <w:rsid w:val="00621A6F"/>
    <w:rsid w:val="0066240A"/>
    <w:rsid w:val="006633BB"/>
    <w:rsid w:val="00676DE8"/>
    <w:rsid w:val="006805F4"/>
    <w:rsid w:val="006837C0"/>
    <w:rsid w:val="006F088A"/>
    <w:rsid w:val="006F58DD"/>
    <w:rsid w:val="00706539"/>
    <w:rsid w:val="00710EFD"/>
    <w:rsid w:val="00711766"/>
    <w:rsid w:val="00731A7E"/>
    <w:rsid w:val="007407F6"/>
    <w:rsid w:val="00753FF3"/>
    <w:rsid w:val="00755B6B"/>
    <w:rsid w:val="00761A31"/>
    <w:rsid w:val="00783EB1"/>
    <w:rsid w:val="007A0A28"/>
    <w:rsid w:val="007B2CAD"/>
    <w:rsid w:val="007D7773"/>
    <w:rsid w:val="0081517E"/>
    <w:rsid w:val="0081761A"/>
    <w:rsid w:val="00825843"/>
    <w:rsid w:val="00836A9E"/>
    <w:rsid w:val="008409F2"/>
    <w:rsid w:val="00842BFA"/>
    <w:rsid w:val="0086143C"/>
    <w:rsid w:val="00870698"/>
    <w:rsid w:val="00887C9C"/>
    <w:rsid w:val="008909C6"/>
    <w:rsid w:val="0089228E"/>
    <w:rsid w:val="008B059E"/>
    <w:rsid w:val="008C6CF5"/>
    <w:rsid w:val="008E391E"/>
    <w:rsid w:val="008F56CE"/>
    <w:rsid w:val="0090446B"/>
    <w:rsid w:val="0094730C"/>
    <w:rsid w:val="00962F9A"/>
    <w:rsid w:val="00966516"/>
    <w:rsid w:val="00980B6B"/>
    <w:rsid w:val="009A0565"/>
    <w:rsid w:val="009B1350"/>
    <w:rsid w:val="009C4D78"/>
    <w:rsid w:val="00A058D4"/>
    <w:rsid w:val="00A068A1"/>
    <w:rsid w:val="00A131A7"/>
    <w:rsid w:val="00A521E8"/>
    <w:rsid w:val="00A72F8E"/>
    <w:rsid w:val="00AB1906"/>
    <w:rsid w:val="00AB492C"/>
    <w:rsid w:val="00B01987"/>
    <w:rsid w:val="00B02FE2"/>
    <w:rsid w:val="00B332AF"/>
    <w:rsid w:val="00B45980"/>
    <w:rsid w:val="00B4694B"/>
    <w:rsid w:val="00B643CD"/>
    <w:rsid w:val="00B668DF"/>
    <w:rsid w:val="00B77A4B"/>
    <w:rsid w:val="00B800A6"/>
    <w:rsid w:val="00B96BF7"/>
    <w:rsid w:val="00BC4726"/>
    <w:rsid w:val="00BF6A70"/>
    <w:rsid w:val="00C02334"/>
    <w:rsid w:val="00C17ADF"/>
    <w:rsid w:val="00C37703"/>
    <w:rsid w:val="00C63274"/>
    <w:rsid w:val="00C74AA7"/>
    <w:rsid w:val="00C825C2"/>
    <w:rsid w:val="00C92298"/>
    <w:rsid w:val="00CA1D26"/>
    <w:rsid w:val="00CD7512"/>
    <w:rsid w:val="00D02D07"/>
    <w:rsid w:val="00D03C38"/>
    <w:rsid w:val="00D06DE3"/>
    <w:rsid w:val="00D26642"/>
    <w:rsid w:val="00D271F1"/>
    <w:rsid w:val="00D400F1"/>
    <w:rsid w:val="00D40A38"/>
    <w:rsid w:val="00D473AA"/>
    <w:rsid w:val="00D76280"/>
    <w:rsid w:val="00D772DB"/>
    <w:rsid w:val="00D841AE"/>
    <w:rsid w:val="00DA1B1C"/>
    <w:rsid w:val="00DA3384"/>
    <w:rsid w:val="00DA6397"/>
    <w:rsid w:val="00DD5684"/>
    <w:rsid w:val="00DE5A00"/>
    <w:rsid w:val="00DF27C8"/>
    <w:rsid w:val="00E13C59"/>
    <w:rsid w:val="00E213F2"/>
    <w:rsid w:val="00E227E2"/>
    <w:rsid w:val="00E64E94"/>
    <w:rsid w:val="00E65FD6"/>
    <w:rsid w:val="00E7538D"/>
    <w:rsid w:val="00E81781"/>
    <w:rsid w:val="00E93B31"/>
    <w:rsid w:val="00E96DFB"/>
    <w:rsid w:val="00EA6F7A"/>
    <w:rsid w:val="00EB0257"/>
    <w:rsid w:val="00EB5F1B"/>
    <w:rsid w:val="00EC5382"/>
    <w:rsid w:val="00F077B1"/>
    <w:rsid w:val="00F11A11"/>
    <w:rsid w:val="00F607F8"/>
    <w:rsid w:val="00F96D05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01F88692-F014-467B-AE73-4E479807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FD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5F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5F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0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8E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F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A068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2BBF-EC54-407E-8D5F-7D56FC8E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Rdoffice</dc:creator>
  <cp:lastModifiedBy>Jennifer Wu</cp:lastModifiedBy>
  <cp:revision>2</cp:revision>
  <cp:lastPrinted>2024-08-15T01:45:00Z</cp:lastPrinted>
  <dcterms:created xsi:type="dcterms:W3CDTF">2025-08-18T01:26:00Z</dcterms:created>
  <dcterms:modified xsi:type="dcterms:W3CDTF">2025-08-18T01:26:00Z</dcterms:modified>
</cp:coreProperties>
</file>