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46F46" w14:textId="4382AE96" w:rsidR="00533DD8" w:rsidRPr="000E6E41" w:rsidRDefault="00533DD8" w:rsidP="00FA63D9">
      <w:pPr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28"/>
        </w:rPr>
      </w:pPr>
      <w:r w:rsidRPr="000E6E41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r w:rsidR="0052043E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東華大學計畫人員</w:t>
      </w:r>
      <w:r w:rsidR="00E421A4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國內</w:t>
      </w:r>
      <w:r w:rsidR="002D793A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外</w:t>
      </w:r>
      <w:r w:rsidR="0052043E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出差申請</w:t>
      </w:r>
      <w:r w:rsidR="00C31089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表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1515"/>
        <w:gridCol w:w="830"/>
        <w:gridCol w:w="992"/>
        <w:gridCol w:w="628"/>
        <w:gridCol w:w="506"/>
        <w:gridCol w:w="992"/>
        <w:gridCol w:w="691"/>
        <w:gridCol w:w="261"/>
        <w:gridCol w:w="607"/>
        <w:gridCol w:w="1985"/>
      </w:tblGrid>
      <w:tr w:rsidR="00C55998" w14:paraId="5B4E388C" w14:textId="77777777" w:rsidTr="00E34D1A">
        <w:trPr>
          <w:trHeight w:val="689"/>
        </w:trPr>
        <w:tc>
          <w:tcPr>
            <w:tcW w:w="1058" w:type="dxa"/>
            <w:vAlign w:val="center"/>
          </w:tcPr>
          <w:p w14:paraId="373DC159" w14:textId="77777777" w:rsidR="00C55998" w:rsidRPr="0052043E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52043E">
              <w:rPr>
                <w:rFonts w:ascii="標楷體" w:eastAsia="標楷體" w:hAnsi="標楷體" w:hint="eastAsia"/>
                <w:bCs/>
              </w:rPr>
              <w:t>姓  名</w:t>
            </w:r>
          </w:p>
        </w:tc>
        <w:tc>
          <w:tcPr>
            <w:tcW w:w="2345" w:type="dxa"/>
            <w:gridSpan w:val="2"/>
            <w:vAlign w:val="center"/>
          </w:tcPr>
          <w:p w14:paraId="572F42FB" w14:textId="77777777" w:rsidR="00C55998" w:rsidRPr="0052043E" w:rsidRDefault="00C55998" w:rsidP="0052043E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vAlign w:val="center"/>
          </w:tcPr>
          <w:p w14:paraId="4B29743F" w14:textId="77777777" w:rsidR="00C55998" w:rsidRPr="0052043E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52043E">
              <w:rPr>
                <w:rFonts w:ascii="標楷體" w:eastAsia="標楷體" w:hAnsi="標楷體" w:hint="eastAsia"/>
                <w:bCs/>
              </w:rPr>
              <w:t>單位</w:t>
            </w:r>
          </w:p>
        </w:tc>
        <w:tc>
          <w:tcPr>
            <w:tcW w:w="2817" w:type="dxa"/>
            <w:gridSpan w:val="4"/>
            <w:vAlign w:val="center"/>
          </w:tcPr>
          <w:p w14:paraId="643F3AE3" w14:textId="5D151CD2" w:rsidR="00C55998" w:rsidRPr="0052043E" w:rsidRDefault="00C55998" w:rsidP="0052043E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19ADA79" w14:textId="0DFF8314" w:rsidR="00C55998" w:rsidRPr="0052043E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52043E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1985" w:type="dxa"/>
            <w:vAlign w:val="center"/>
          </w:tcPr>
          <w:p w14:paraId="62FB3C89" w14:textId="0D7B633D" w:rsidR="00C55998" w:rsidRPr="0052043E" w:rsidRDefault="00C55998" w:rsidP="0052043E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52043E" w14:paraId="08BC22EF" w14:textId="77777777" w:rsidTr="00E34D1A">
        <w:trPr>
          <w:trHeight w:val="1211"/>
        </w:trPr>
        <w:tc>
          <w:tcPr>
            <w:tcW w:w="1058" w:type="dxa"/>
            <w:vAlign w:val="center"/>
          </w:tcPr>
          <w:p w14:paraId="356EEC65" w14:textId="3CE5AA68" w:rsidR="0052043E" w:rsidRPr="0052043E" w:rsidRDefault="0052043E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出差事由</w:t>
            </w:r>
          </w:p>
        </w:tc>
        <w:tc>
          <w:tcPr>
            <w:tcW w:w="9007" w:type="dxa"/>
            <w:gridSpan w:val="10"/>
            <w:vAlign w:val="center"/>
          </w:tcPr>
          <w:p w14:paraId="7B6FBD3F" w14:textId="4A093713" w:rsidR="0052043E" w:rsidRPr="0052043E" w:rsidRDefault="00137656" w:rsidP="0052043E">
            <w:pPr>
              <w:jc w:val="both"/>
              <w:rPr>
                <w:rFonts w:ascii="標楷體" w:eastAsia="標楷體" w:hAnsi="標楷體"/>
                <w:bCs/>
              </w:rPr>
            </w:pPr>
            <w:r w:rsidRPr="00137656"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 w:hint="eastAsia"/>
                <w:bCs/>
              </w:rPr>
              <w:t>請檢附文件</w:t>
            </w:r>
            <w:r w:rsidRPr="00137656">
              <w:rPr>
                <w:rFonts w:ascii="標楷體" w:eastAsia="標楷體" w:hAnsi="標楷體" w:hint="eastAsia"/>
                <w:bCs/>
              </w:rPr>
              <w:t>）</w:t>
            </w:r>
          </w:p>
        </w:tc>
      </w:tr>
      <w:tr w:rsidR="00B035AF" w14:paraId="781A3840" w14:textId="77777777" w:rsidTr="00E34D1A">
        <w:trPr>
          <w:trHeight w:val="887"/>
        </w:trPr>
        <w:tc>
          <w:tcPr>
            <w:tcW w:w="1058" w:type="dxa"/>
            <w:vAlign w:val="center"/>
          </w:tcPr>
          <w:p w14:paraId="3494E6D8" w14:textId="77777777" w:rsidR="00B035AF" w:rsidRDefault="00B035AF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預計出差期間</w:t>
            </w:r>
          </w:p>
        </w:tc>
        <w:tc>
          <w:tcPr>
            <w:tcW w:w="3337" w:type="dxa"/>
            <w:gridSpan w:val="3"/>
            <w:vAlign w:val="center"/>
          </w:tcPr>
          <w:p w14:paraId="4F68B2E7" w14:textId="00702058" w:rsidR="00B035AF" w:rsidRDefault="00B035AF" w:rsidP="0052043E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自</w:t>
            </w:r>
            <w:r w:rsidR="00E34D1A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時</w:t>
            </w:r>
            <w:r w:rsidR="00AE3566">
              <w:rPr>
                <w:rFonts w:ascii="標楷體" w:eastAsia="標楷體" w:hAnsi="標楷體" w:hint="eastAsia"/>
                <w:bCs/>
                <w:lang w:eastAsia="zh-HK"/>
              </w:rPr>
              <w:t>起</w:t>
            </w:r>
          </w:p>
          <w:p w14:paraId="7EA417DD" w14:textId="6DB093BC" w:rsidR="00B035AF" w:rsidRDefault="00B035AF" w:rsidP="0052043E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至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時</w:t>
            </w:r>
            <w:r w:rsidR="00AE3566">
              <w:rPr>
                <w:rFonts w:ascii="標楷體" w:eastAsia="標楷體" w:hAnsi="標楷體" w:hint="eastAsia"/>
                <w:bCs/>
                <w:lang w:eastAsia="zh-HK"/>
              </w:rPr>
              <w:t>止</w:t>
            </w:r>
          </w:p>
        </w:tc>
        <w:tc>
          <w:tcPr>
            <w:tcW w:w="1134" w:type="dxa"/>
            <w:gridSpan w:val="2"/>
            <w:vAlign w:val="center"/>
          </w:tcPr>
          <w:p w14:paraId="78347237" w14:textId="3926A996" w:rsidR="00B035AF" w:rsidRDefault="00B035AF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共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天</w:t>
            </w:r>
          </w:p>
        </w:tc>
        <w:tc>
          <w:tcPr>
            <w:tcW w:w="992" w:type="dxa"/>
            <w:vAlign w:val="center"/>
          </w:tcPr>
          <w:p w14:paraId="44820F26" w14:textId="77777777" w:rsidR="00C55998" w:rsidRPr="00C55998" w:rsidRDefault="00C55998" w:rsidP="0075508D">
            <w:pPr>
              <w:jc w:val="distribute"/>
              <w:rPr>
                <w:rFonts w:ascii="標楷體" w:eastAsia="標楷體" w:hAnsi="標楷體"/>
                <w:bCs/>
              </w:rPr>
            </w:pPr>
            <w:bookmarkStart w:id="0" w:name="_GoBack"/>
            <w:r w:rsidRPr="00C55998">
              <w:rPr>
                <w:rFonts w:ascii="標楷體" w:eastAsia="標楷體" w:hAnsi="標楷體" w:hint="eastAsia"/>
                <w:bCs/>
              </w:rPr>
              <w:t>經費</w:t>
            </w:r>
          </w:p>
          <w:p w14:paraId="4153D971" w14:textId="653BC902" w:rsidR="00B035AF" w:rsidRDefault="00C55998" w:rsidP="0075508D">
            <w:pPr>
              <w:jc w:val="distribute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來源</w:t>
            </w:r>
            <w:bookmarkEnd w:id="0"/>
          </w:p>
        </w:tc>
        <w:tc>
          <w:tcPr>
            <w:tcW w:w="3544" w:type="dxa"/>
            <w:gridSpan w:val="4"/>
            <w:vAlign w:val="center"/>
          </w:tcPr>
          <w:p w14:paraId="48C99306" w14:textId="4EB0871A" w:rsidR="00B035AF" w:rsidRDefault="00C55998" w:rsidP="0052043E">
            <w:pPr>
              <w:jc w:val="both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（計畫編號）</w:t>
            </w:r>
          </w:p>
        </w:tc>
      </w:tr>
      <w:tr w:rsidR="00C55998" w:rsidRPr="00C84B8D" w14:paraId="1D5BC4B9" w14:textId="77777777" w:rsidTr="00E34D1A">
        <w:trPr>
          <w:trHeight w:val="1398"/>
        </w:trPr>
        <w:tc>
          <w:tcPr>
            <w:tcW w:w="1058" w:type="dxa"/>
            <w:vAlign w:val="center"/>
          </w:tcPr>
          <w:p w14:paraId="29210F38" w14:textId="2CADB196" w:rsidR="00C55998" w:rsidRPr="00C55998" w:rsidRDefault="00C55998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 w:rsidRPr="00C55998">
              <w:rPr>
                <w:rFonts w:ascii="標楷體" w:eastAsia="標楷體" w:hAnsi="標楷體" w:hint="eastAsia"/>
                <w:bCs/>
                <w:lang w:eastAsia="zh-HK"/>
              </w:rPr>
              <w:t>出差行程</w:t>
            </w:r>
          </w:p>
          <w:p w14:paraId="3A2A03A7" w14:textId="7451911C" w:rsidR="00C55998" w:rsidRPr="00C84B8D" w:rsidRDefault="00C55998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 w:rsidRPr="00C55998">
              <w:rPr>
                <w:rFonts w:ascii="標楷體" w:eastAsia="標楷體" w:hAnsi="標楷體" w:hint="eastAsia"/>
                <w:bCs/>
                <w:lang w:eastAsia="zh-HK"/>
              </w:rPr>
              <w:t>及地點</w:t>
            </w:r>
          </w:p>
        </w:tc>
        <w:tc>
          <w:tcPr>
            <w:tcW w:w="3337" w:type="dxa"/>
            <w:gridSpan w:val="3"/>
            <w:vAlign w:val="center"/>
          </w:tcPr>
          <w:p w14:paraId="0E73CF87" w14:textId="285F128D" w:rsidR="00C55998" w:rsidRPr="00C84B8D" w:rsidRDefault="00C55998" w:rsidP="00F1376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A92E68" w14:textId="77777777" w:rsidR="00C55998" w:rsidRPr="00C55998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擬 搭 乘</w:t>
            </w:r>
          </w:p>
          <w:p w14:paraId="78DAF555" w14:textId="0166494A" w:rsidR="00C55998" w:rsidRPr="00C84B8D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交通工具</w:t>
            </w:r>
          </w:p>
        </w:tc>
        <w:tc>
          <w:tcPr>
            <w:tcW w:w="4536" w:type="dxa"/>
            <w:gridSpan w:val="5"/>
            <w:vAlign w:val="center"/>
          </w:tcPr>
          <w:p w14:paraId="35BDC461" w14:textId="04E81C7C" w:rsidR="00137656" w:rsidRDefault="00C55998" w:rsidP="00AF4049">
            <w:pPr>
              <w:jc w:val="both"/>
              <w:rPr>
                <w:rFonts w:ascii="標楷體" w:eastAsia="標楷體" w:hAnsi="標楷體"/>
                <w:bCs/>
              </w:rPr>
            </w:pPr>
            <w:r w:rsidRPr="00C84B8D">
              <w:rPr>
                <w:rFonts w:ascii="標楷體" w:eastAsia="標楷體" w:hAnsi="標楷體" w:hint="eastAsia"/>
                <w:bCs/>
              </w:rPr>
              <w:t>□</w:t>
            </w:r>
            <w:r w:rsidR="00C90C2B">
              <w:rPr>
                <w:rFonts w:ascii="標楷體" w:eastAsia="標楷體" w:hAnsi="標楷體" w:hint="eastAsia"/>
                <w:bCs/>
              </w:rPr>
              <w:t>台鐵</w:t>
            </w:r>
            <w:r w:rsidRPr="00C84B8D">
              <w:rPr>
                <w:rFonts w:ascii="標楷體" w:eastAsia="標楷體" w:hAnsi="標楷體" w:hint="eastAsia"/>
                <w:bCs/>
              </w:rPr>
              <w:t xml:space="preserve"> □</w:t>
            </w:r>
            <w:r w:rsidRPr="00C84B8D">
              <w:rPr>
                <w:rFonts w:ascii="標楷體" w:eastAsia="標楷體" w:hAnsi="標楷體" w:hint="eastAsia"/>
                <w:bCs/>
                <w:lang w:eastAsia="zh-HK"/>
              </w:rPr>
              <w:t>高鐵</w:t>
            </w:r>
            <w:r w:rsidRPr="00C84B8D">
              <w:rPr>
                <w:rFonts w:ascii="標楷體" w:eastAsia="標楷體" w:hAnsi="標楷體" w:hint="eastAsia"/>
                <w:bCs/>
              </w:rPr>
              <w:t xml:space="preserve"> □公車</w:t>
            </w:r>
            <w:r w:rsidR="00C90C2B" w:rsidRPr="00C90C2B">
              <w:rPr>
                <w:rFonts w:ascii="標楷體" w:eastAsia="標楷體" w:hAnsi="標楷體" w:hint="eastAsia"/>
                <w:bCs/>
              </w:rPr>
              <w:t>□飛機</w:t>
            </w:r>
          </w:p>
          <w:p w14:paraId="717A48E7" w14:textId="4C23914F" w:rsidR="00C55998" w:rsidRPr="00C84B8D" w:rsidRDefault="00137656" w:rsidP="00137656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  <w:r w:rsidRPr="00137656">
              <w:rPr>
                <w:rFonts w:ascii="標楷體" w:eastAsia="標楷體" w:hAnsi="標楷體" w:hint="eastAsia"/>
                <w:bCs/>
              </w:rPr>
              <w:t>□租車(計程車)</w:t>
            </w:r>
            <w:r w:rsidR="00C55998" w:rsidRPr="00C84B8D">
              <w:rPr>
                <w:rFonts w:ascii="標楷體" w:eastAsia="標楷體" w:hAnsi="標楷體" w:hint="eastAsia"/>
                <w:bCs/>
              </w:rPr>
              <w:t>□其他(請註明)：</w:t>
            </w:r>
            <w:r w:rsidR="00C55998" w:rsidRPr="00C84B8D">
              <w:rPr>
                <w:rFonts w:ascii="標楷體" w:eastAsia="標楷體" w:hAnsi="標楷體" w:hint="eastAsia"/>
                <w:bCs/>
                <w:u w:val="single"/>
              </w:rPr>
              <w:t xml:space="preserve">          </w:t>
            </w:r>
          </w:p>
          <w:p w14:paraId="73FBC905" w14:textId="09A26402" w:rsidR="00C55998" w:rsidRPr="00C84B8D" w:rsidRDefault="00C55998" w:rsidP="00AE3566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</w:rPr>
              <w:t>執行計畫業務需要說明</w:t>
            </w:r>
            <w:r w:rsidR="00137656" w:rsidRPr="00137656">
              <w:rPr>
                <w:rFonts w:ascii="標楷體" w:eastAsia="標楷體" w:hAnsi="標楷體" w:hint="eastAsia"/>
                <w:bCs/>
                <w:sz w:val="22"/>
                <w:szCs w:val="22"/>
              </w:rPr>
              <w:t>：</w:t>
            </w:r>
            <w:r w:rsidRPr="00C84B8D">
              <w:rPr>
                <w:rFonts w:ascii="標楷體" w:eastAsia="標楷體" w:hAnsi="標楷體" w:hint="eastAsia"/>
                <w:bCs/>
                <w:sz w:val="20"/>
              </w:rPr>
              <w:t>______________________</w:t>
            </w:r>
            <w:r w:rsidR="00137656">
              <w:rPr>
                <w:rFonts w:ascii="標楷體" w:eastAsia="標楷體" w:hAnsi="標楷體" w:hint="eastAsia"/>
                <w:bCs/>
                <w:sz w:val="20"/>
              </w:rPr>
              <w:t>______________________</w:t>
            </w:r>
          </w:p>
        </w:tc>
      </w:tr>
      <w:tr w:rsidR="00F1376A" w14:paraId="036EE962" w14:textId="77777777" w:rsidTr="00E34D1A">
        <w:trPr>
          <w:trHeight w:val="567"/>
        </w:trPr>
        <w:tc>
          <w:tcPr>
            <w:tcW w:w="2573" w:type="dxa"/>
            <w:gridSpan w:val="2"/>
            <w:vAlign w:val="center"/>
          </w:tcPr>
          <w:p w14:paraId="6496A314" w14:textId="77777777" w:rsidR="00F1376A" w:rsidRDefault="00F1376A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出差人</w:t>
            </w:r>
          </w:p>
        </w:tc>
        <w:tc>
          <w:tcPr>
            <w:tcW w:w="2450" w:type="dxa"/>
            <w:gridSpan w:val="3"/>
            <w:vAlign w:val="center"/>
          </w:tcPr>
          <w:p w14:paraId="01FB271D" w14:textId="77777777" w:rsidR="00F1376A" w:rsidRDefault="00F1376A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計畫主持人</w:t>
            </w:r>
          </w:p>
        </w:tc>
        <w:tc>
          <w:tcPr>
            <w:tcW w:w="2450" w:type="dxa"/>
            <w:gridSpan w:val="4"/>
            <w:vAlign w:val="center"/>
          </w:tcPr>
          <w:p w14:paraId="1B1825C8" w14:textId="77777777" w:rsidR="00F1376A" w:rsidRDefault="00F1376A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系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所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中心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組主管</w:t>
            </w:r>
          </w:p>
        </w:tc>
        <w:tc>
          <w:tcPr>
            <w:tcW w:w="2592" w:type="dxa"/>
            <w:gridSpan w:val="2"/>
            <w:vAlign w:val="center"/>
          </w:tcPr>
          <w:p w14:paraId="086E1D83" w14:textId="77777777" w:rsidR="00F1376A" w:rsidRDefault="00F1376A" w:rsidP="00137656">
            <w:pPr>
              <w:ind w:firstLineChars="50" w:firstLine="12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一級單位或代決主管</w:t>
            </w:r>
          </w:p>
        </w:tc>
      </w:tr>
      <w:tr w:rsidR="00F1376A" w14:paraId="6AF65D7C" w14:textId="77777777" w:rsidTr="00E34D1A">
        <w:trPr>
          <w:trHeight w:val="1509"/>
        </w:trPr>
        <w:tc>
          <w:tcPr>
            <w:tcW w:w="2573" w:type="dxa"/>
            <w:gridSpan w:val="2"/>
            <w:vAlign w:val="center"/>
          </w:tcPr>
          <w:p w14:paraId="50FC1052" w14:textId="77777777" w:rsidR="00F1376A" w:rsidRDefault="00F1376A" w:rsidP="00F1376A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710AEAB5" w14:textId="77777777" w:rsidR="00F1376A" w:rsidRDefault="00F1376A" w:rsidP="00F1376A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</w:p>
        </w:tc>
        <w:tc>
          <w:tcPr>
            <w:tcW w:w="2450" w:type="dxa"/>
            <w:gridSpan w:val="4"/>
            <w:vAlign w:val="center"/>
          </w:tcPr>
          <w:p w14:paraId="4ADB288D" w14:textId="77777777" w:rsidR="00F1376A" w:rsidRDefault="00F1376A" w:rsidP="00F1376A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54AF7A5E" w14:textId="77777777" w:rsidR="00F1376A" w:rsidRDefault="00F1376A" w:rsidP="00F1376A">
            <w:pPr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F945B1" w:rsidRPr="00F945B1" w14:paraId="6CE8238F" w14:textId="77777777" w:rsidTr="00E34D1A">
        <w:trPr>
          <w:trHeight w:val="1970"/>
        </w:trPr>
        <w:tc>
          <w:tcPr>
            <w:tcW w:w="10065" w:type="dxa"/>
            <w:gridSpan w:val="11"/>
            <w:shd w:val="clear" w:color="auto" w:fill="auto"/>
            <w:vAlign w:val="center"/>
          </w:tcPr>
          <w:p w14:paraId="79766BA4" w14:textId="196C96F5" w:rsidR="00D14944" w:rsidRPr="00D14944" w:rsidRDefault="00D14944" w:rsidP="00D14944">
            <w:pPr>
              <w:adjustRightInd w:val="0"/>
              <w:snapToGrid w:val="0"/>
              <w:spacing w:line="264" w:lineRule="auto"/>
              <w:ind w:rightChars="49" w:right="11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備註：</w:t>
            </w:r>
          </w:p>
          <w:p w14:paraId="086D4920" w14:textId="72065EF9" w:rsidR="00C12722" w:rsidRPr="00C84B8D" w:rsidRDefault="00C12722" w:rsidP="00D14944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ind w:leftChars="0" w:left="357" w:rightChars="49" w:right="118" w:hanging="357"/>
              <w:jc w:val="both"/>
              <w:rPr>
                <w:rFonts w:ascii="標楷體" w:eastAsia="標楷體" w:hAnsi="標楷體"/>
                <w:bCs/>
                <w:sz w:val="22"/>
                <w:szCs w:val="22"/>
                <w:lang w:eastAsia="zh-HK"/>
              </w:rPr>
            </w:pPr>
            <w:r w:rsidRPr="002D793A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計畫人員因公出差者</w:t>
            </w:r>
            <w:r w:rsidRPr="002D793A">
              <w:rPr>
                <w:rFonts w:ascii="標楷體" w:eastAsia="標楷體" w:hAnsi="標楷體" w:hint="eastAsia"/>
                <w:bCs/>
                <w:sz w:val="22"/>
                <w:szCs w:val="22"/>
              </w:rPr>
              <w:t>，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應依「國內出差旅費報支要點」</w:t>
            </w:r>
            <w:r w:rsidR="00B429FD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或「國外出差旅費報支要點」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規定辦理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14:paraId="5207058C" w14:textId="485E039E" w:rsidR="002372D4" w:rsidRPr="00C84B8D" w:rsidRDefault="00C12722" w:rsidP="00D14944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ind w:leftChars="0" w:left="357" w:rightChars="49" w:right="118" w:hanging="357"/>
              <w:jc w:val="both"/>
              <w:rPr>
                <w:rFonts w:ascii="標楷體" w:eastAsia="標楷體" w:hAnsi="標楷體"/>
                <w:bCs/>
                <w:sz w:val="22"/>
                <w:szCs w:val="22"/>
                <w:lang w:eastAsia="zh-HK"/>
              </w:rPr>
            </w:pP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出差人員請填妥本</w:t>
            </w:r>
            <w:r w:rsidR="009B4D77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表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，檢附相關文件</w:t>
            </w:r>
            <w:r w:rsidR="009B4D77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，事先經核定</w:t>
            </w:r>
            <w:r w:rsidR="00AE3566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；</w:t>
            </w:r>
            <w:r w:rsidR="00A00B1C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經費核銷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  <w:r w:rsidR="002448EF" w:rsidRPr="00C84B8D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4778EF" w:rsidRPr="00C84B8D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2448EF" w:rsidRPr="00C84B8D">
              <w:rPr>
                <w:rFonts w:ascii="標楷體" w:eastAsia="標楷體" w:hAnsi="標楷體" w:hint="eastAsia"/>
                <w:sz w:val="22"/>
                <w:szCs w:val="22"/>
              </w:rPr>
              <w:t>選擇請購系統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中的「印領清冊</w:t>
            </w:r>
            <w:r w:rsidR="00626C78" w:rsidRPr="00C84B8D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國內出差旅費報告表」</w:t>
            </w:r>
            <w:r w:rsidR="00626C78" w:rsidRPr="00C84B8D">
              <w:rPr>
                <w:rFonts w:ascii="標楷體" w:eastAsia="標楷體" w:hAnsi="標楷體" w:hint="eastAsia"/>
                <w:sz w:val="22"/>
                <w:szCs w:val="22"/>
              </w:rPr>
              <w:t>或「印領清冊-國外出差旅費報告表」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類別，自行輸入「用途說明」欄，敘明出差人姓名、日期及事由。</w:t>
            </w:r>
          </w:p>
          <w:p w14:paraId="4A7B07D4" w14:textId="4B8E07AD" w:rsidR="00C12722" w:rsidRPr="00F945B1" w:rsidRDefault="00C12722" w:rsidP="00D14944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ind w:leftChars="0" w:left="357" w:rightChars="49" w:right="118" w:hanging="3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經費來源請務必填註，交通費按照出差必經之順路計算之。</w:t>
            </w:r>
          </w:p>
        </w:tc>
      </w:tr>
    </w:tbl>
    <w:p w14:paraId="429ED89C" w14:textId="25BCB551" w:rsidR="00533DD8" w:rsidRPr="00237767" w:rsidRDefault="002448EF" w:rsidP="002448EF">
      <w:pPr>
        <w:tabs>
          <w:tab w:val="left" w:pos="5940"/>
        </w:tabs>
        <w:jc w:val="right"/>
        <w:rPr>
          <w:rFonts w:eastAsia="標楷體"/>
          <w:bCs/>
          <w:sz w:val="20"/>
          <w:szCs w:val="20"/>
        </w:rPr>
      </w:pPr>
      <w:r w:rsidRPr="00237767">
        <w:rPr>
          <w:rFonts w:eastAsia="標楷體"/>
          <w:bCs/>
          <w:sz w:val="20"/>
          <w:szCs w:val="20"/>
        </w:rPr>
        <w:t>114</w:t>
      </w:r>
      <w:r w:rsidRPr="00237767">
        <w:rPr>
          <w:rFonts w:eastAsia="標楷體"/>
          <w:bCs/>
          <w:sz w:val="20"/>
          <w:szCs w:val="20"/>
        </w:rPr>
        <w:t>年</w:t>
      </w:r>
      <w:r w:rsidRPr="00237767">
        <w:rPr>
          <w:rFonts w:eastAsia="標楷體"/>
          <w:bCs/>
          <w:sz w:val="20"/>
          <w:szCs w:val="20"/>
        </w:rPr>
        <w:t>4</w:t>
      </w:r>
      <w:r w:rsidRPr="00237767">
        <w:rPr>
          <w:rFonts w:eastAsia="標楷體"/>
          <w:bCs/>
          <w:sz w:val="20"/>
          <w:szCs w:val="20"/>
        </w:rPr>
        <w:t>月</w:t>
      </w:r>
      <w:r w:rsidRPr="00237767">
        <w:rPr>
          <w:rFonts w:eastAsia="標楷體"/>
          <w:bCs/>
          <w:sz w:val="20"/>
          <w:szCs w:val="20"/>
        </w:rPr>
        <w:t>14</w:t>
      </w:r>
      <w:r w:rsidRPr="00237767">
        <w:rPr>
          <w:rFonts w:eastAsia="標楷體"/>
          <w:bCs/>
          <w:sz w:val="20"/>
          <w:szCs w:val="20"/>
        </w:rPr>
        <w:t>日</w:t>
      </w:r>
      <w:r w:rsidR="00CB2BED" w:rsidRPr="00237767">
        <w:rPr>
          <w:rFonts w:eastAsia="標楷體" w:hint="eastAsia"/>
          <w:bCs/>
          <w:sz w:val="20"/>
          <w:szCs w:val="20"/>
        </w:rPr>
        <w:t>修訂</w:t>
      </w:r>
      <w:r w:rsidRPr="00237767">
        <w:rPr>
          <w:rFonts w:eastAsia="標楷體" w:hint="eastAsia"/>
          <w:bCs/>
          <w:sz w:val="20"/>
          <w:szCs w:val="20"/>
        </w:rPr>
        <w:t>／</w:t>
      </w:r>
      <w:r w:rsidRPr="00237767">
        <w:rPr>
          <w:rFonts w:eastAsia="標楷體"/>
          <w:bCs/>
          <w:sz w:val="20"/>
          <w:szCs w:val="20"/>
        </w:rPr>
        <w:t>RD322</w:t>
      </w:r>
    </w:p>
    <w:p w14:paraId="596F642D" w14:textId="77777777" w:rsidR="00626C78" w:rsidRPr="00626C78" w:rsidRDefault="00626C78" w:rsidP="002448EF">
      <w:pPr>
        <w:tabs>
          <w:tab w:val="left" w:pos="5940"/>
        </w:tabs>
        <w:jc w:val="right"/>
        <w:rPr>
          <w:rFonts w:eastAsia="標楷體"/>
          <w:bCs/>
          <w:color w:val="FF0000"/>
          <w:sz w:val="20"/>
          <w:szCs w:val="20"/>
        </w:rPr>
      </w:pPr>
    </w:p>
    <w:sectPr w:rsidR="00626C78" w:rsidRPr="00626C78" w:rsidSect="00BF1CC0">
      <w:pgSz w:w="11906" w:h="16838"/>
      <w:pgMar w:top="1276" w:right="1080" w:bottom="1440" w:left="1080" w:header="17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CEC4F" w14:textId="77777777" w:rsidR="006D2313" w:rsidRDefault="006D2313" w:rsidP="00C00CF5">
      <w:r>
        <w:separator/>
      </w:r>
    </w:p>
  </w:endnote>
  <w:endnote w:type="continuationSeparator" w:id="0">
    <w:p w14:paraId="4968BFE3" w14:textId="77777777" w:rsidR="006D2313" w:rsidRDefault="006D2313" w:rsidP="00C0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8EAF4" w14:textId="77777777" w:rsidR="006D2313" w:rsidRDefault="006D2313" w:rsidP="00C00CF5">
      <w:r>
        <w:separator/>
      </w:r>
    </w:p>
  </w:footnote>
  <w:footnote w:type="continuationSeparator" w:id="0">
    <w:p w14:paraId="5A9CEA31" w14:textId="77777777" w:rsidR="006D2313" w:rsidRDefault="006D2313" w:rsidP="00C0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05F"/>
    <w:multiLevelType w:val="hybridMultilevel"/>
    <w:tmpl w:val="2E166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FC1C47"/>
    <w:multiLevelType w:val="hybridMultilevel"/>
    <w:tmpl w:val="2D14CEAE"/>
    <w:lvl w:ilvl="0" w:tplc="6E0E7A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FE"/>
    <w:rsid w:val="0002795C"/>
    <w:rsid w:val="000E6E41"/>
    <w:rsid w:val="00113E53"/>
    <w:rsid w:val="00137656"/>
    <w:rsid w:val="0014513F"/>
    <w:rsid w:val="00170B3B"/>
    <w:rsid w:val="00174B45"/>
    <w:rsid w:val="001A194E"/>
    <w:rsid w:val="001D1074"/>
    <w:rsid w:val="001F7B27"/>
    <w:rsid w:val="001F7B38"/>
    <w:rsid w:val="00207DD2"/>
    <w:rsid w:val="00232E3D"/>
    <w:rsid w:val="002372D4"/>
    <w:rsid w:val="00237767"/>
    <w:rsid w:val="002448EF"/>
    <w:rsid w:val="002B30F9"/>
    <w:rsid w:val="002D793A"/>
    <w:rsid w:val="00300CF2"/>
    <w:rsid w:val="00440F53"/>
    <w:rsid w:val="004778EF"/>
    <w:rsid w:val="0052043E"/>
    <w:rsid w:val="00533DD8"/>
    <w:rsid w:val="005638C8"/>
    <w:rsid w:val="005A4068"/>
    <w:rsid w:val="00612EE4"/>
    <w:rsid w:val="00626C78"/>
    <w:rsid w:val="00644633"/>
    <w:rsid w:val="00653FA9"/>
    <w:rsid w:val="006C1150"/>
    <w:rsid w:val="006C6FC1"/>
    <w:rsid w:val="006D2313"/>
    <w:rsid w:val="006F3BE8"/>
    <w:rsid w:val="0075508D"/>
    <w:rsid w:val="00757996"/>
    <w:rsid w:val="00771F85"/>
    <w:rsid w:val="00804C3E"/>
    <w:rsid w:val="008A3532"/>
    <w:rsid w:val="008B0B7F"/>
    <w:rsid w:val="00945DFD"/>
    <w:rsid w:val="0094761B"/>
    <w:rsid w:val="0098725A"/>
    <w:rsid w:val="009B4D77"/>
    <w:rsid w:val="009E3B2E"/>
    <w:rsid w:val="009E59B2"/>
    <w:rsid w:val="009F5FD6"/>
    <w:rsid w:val="00A00B1C"/>
    <w:rsid w:val="00AA1905"/>
    <w:rsid w:val="00AC62FE"/>
    <w:rsid w:val="00AE3566"/>
    <w:rsid w:val="00AF4049"/>
    <w:rsid w:val="00B004ED"/>
    <w:rsid w:val="00B035AF"/>
    <w:rsid w:val="00B04ED4"/>
    <w:rsid w:val="00B23A8D"/>
    <w:rsid w:val="00B2554B"/>
    <w:rsid w:val="00B429FD"/>
    <w:rsid w:val="00B7068B"/>
    <w:rsid w:val="00BF1CC0"/>
    <w:rsid w:val="00C00CF5"/>
    <w:rsid w:val="00C06173"/>
    <w:rsid w:val="00C12722"/>
    <w:rsid w:val="00C250F3"/>
    <w:rsid w:val="00C31089"/>
    <w:rsid w:val="00C55998"/>
    <w:rsid w:val="00C70A1B"/>
    <w:rsid w:val="00C84B8D"/>
    <w:rsid w:val="00C90C2B"/>
    <w:rsid w:val="00CB2BED"/>
    <w:rsid w:val="00D06624"/>
    <w:rsid w:val="00D140D1"/>
    <w:rsid w:val="00D14944"/>
    <w:rsid w:val="00D5624D"/>
    <w:rsid w:val="00DA294A"/>
    <w:rsid w:val="00DB3879"/>
    <w:rsid w:val="00E34D1A"/>
    <w:rsid w:val="00E421A4"/>
    <w:rsid w:val="00ED0D3C"/>
    <w:rsid w:val="00F1376A"/>
    <w:rsid w:val="00F22D04"/>
    <w:rsid w:val="00F6174F"/>
    <w:rsid w:val="00F84696"/>
    <w:rsid w:val="00F945B1"/>
    <w:rsid w:val="00FA63D9"/>
    <w:rsid w:val="00FB641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475F6"/>
  <w15:chartTrackingRefBased/>
  <w15:docId w15:val="{416F195D-091D-4307-8D35-5442B7E6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00CF5"/>
    <w:rPr>
      <w:kern w:val="2"/>
    </w:rPr>
  </w:style>
  <w:style w:type="paragraph" w:styleId="a5">
    <w:name w:val="footer"/>
    <w:basedOn w:val="a"/>
    <w:link w:val="a6"/>
    <w:uiPriority w:val="99"/>
    <w:rsid w:val="00C00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00CF5"/>
    <w:rPr>
      <w:kern w:val="2"/>
    </w:rPr>
  </w:style>
  <w:style w:type="paragraph" w:styleId="a7">
    <w:name w:val="Balloon Text"/>
    <w:basedOn w:val="a"/>
    <w:link w:val="a8"/>
    <w:rsid w:val="00207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07D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372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403</Characters>
  <Application>Microsoft Office Word</Application>
  <DocSecurity>0</DocSecurity>
  <Lines>3</Lines>
  <Paragraphs>1</Paragraphs>
  <ScaleCrop>false</ScaleCrop>
  <Company>people-station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dc:description/>
  <cp:lastModifiedBy>劉乃綺</cp:lastModifiedBy>
  <cp:revision>37</cp:revision>
  <cp:lastPrinted>2025-04-14T02:54:00Z</cp:lastPrinted>
  <dcterms:created xsi:type="dcterms:W3CDTF">2023-05-04T08:55:00Z</dcterms:created>
  <dcterms:modified xsi:type="dcterms:W3CDTF">2025-04-14T05:54:00Z</dcterms:modified>
</cp:coreProperties>
</file>