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44" w:rsidRPr="005F4B42" w:rsidRDefault="00867716" w:rsidP="00754CDC">
      <w:pPr>
        <w:adjustRightInd w:val="0"/>
        <w:snapToGrid w:val="0"/>
        <w:spacing w:line="320" w:lineRule="exact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bookmarkStart w:id="0" w:name="_GoBack"/>
      <w:r w:rsidRPr="005F4B42">
        <w:rPr>
          <w:rFonts w:ascii="Times New Roman" w:eastAsia="標楷體" w:hAnsi="Times New Roman" w:cs="Times New Roman"/>
          <w:sz w:val="32"/>
          <w:szCs w:val="32"/>
          <w:lang w:eastAsia="zh-HK"/>
        </w:rPr>
        <w:t>國立東華大學計畫專任人員</w:t>
      </w:r>
      <w:r w:rsidR="00CB5047" w:rsidRPr="00CB504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悠遊</w:t>
      </w:r>
      <w:r w:rsidR="008F7606">
        <w:rPr>
          <w:rFonts w:ascii="Times New Roman" w:eastAsia="標楷體" w:hAnsi="Times New Roman" w:cs="Times New Roman"/>
          <w:sz w:val="32"/>
          <w:szCs w:val="32"/>
          <w:lang w:eastAsia="zh-HK"/>
        </w:rPr>
        <w:t>服務證申請</w:t>
      </w:r>
      <w:r w:rsidR="008F7606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表</w:t>
      </w:r>
      <w:bookmarkEnd w:id="0"/>
    </w:p>
    <w:p w:rsidR="00867716" w:rsidRPr="005F4B42" w:rsidRDefault="00867716" w:rsidP="00754CDC">
      <w:pPr>
        <w:adjustRightInd w:val="0"/>
        <w:snapToGrid w:val="0"/>
        <w:spacing w:beforeLines="50" w:before="180" w:afterLines="50" w:after="180" w:line="240" w:lineRule="exact"/>
        <w:jc w:val="center"/>
        <w:rPr>
          <w:rFonts w:ascii="Times New Roman" w:eastAsia="標楷體" w:hAnsi="Times New Roman" w:cs="Times New Roman"/>
          <w:szCs w:val="24"/>
        </w:rPr>
      </w:pPr>
      <w:r w:rsidRPr="005F4B42">
        <w:rPr>
          <w:rFonts w:ascii="Times New Roman" w:eastAsia="標楷體" w:hAnsi="Times New Roman" w:cs="Times New Roman"/>
          <w:szCs w:val="24"/>
        </w:rPr>
        <w:t>NDHU Project Employment ID Card Application</w:t>
      </w:r>
      <w:r w:rsidR="00AB12FC" w:rsidRPr="006E2ABB">
        <w:rPr>
          <w:rFonts w:ascii="Times New Roman" w:eastAsia="標楷體" w:hAnsi="Times New Roman" w:cs="Times New Roman"/>
          <w:szCs w:val="24"/>
        </w:rPr>
        <w:t xml:space="preserve">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2542"/>
        <w:gridCol w:w="1983"/>
        <w:gridCol w:w="282"/>
        <w:gridCol w:w="857"/>
        <w:gridCol w:w="1968"/>
      </w:tblGrid>
      <w:tr w:rsidR="00F811C4" w:rsidRPr="005F4B42" w:rsidTr="00721E9B">
        <w:trPr>
          <w:trHeight w:val="1335"/>
        </w:trPr>
        <w:tc>
          <w:tcPr>
            <w:tcW w:w="45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811C4" w:rsidRPr="00FB3ABE" w:rsidRDefault="00F811C4" w:rsidP="00BE6158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B3ABE">
              <w:rPr>
                <w:rFonts w:ascii="標楷體" w:eastAsia="標楷體" w:hAnsi="標楷體" w:cs="Times New Roman" w:hint="eastAsia"/>
                <w:szCs w:val="24"/>
              </w:rPr>
              <w:t>【</w:t>
            </w:r>
            <w:r w:rsidRPr="00FB3ABE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 w:rsidRPr="00FB3ABE">
              <w:rPr>
                <w:rFonts w:ascii="標楷體" w:eastAsia="標楷體" w:hAnsi="標楷體" w:cs="Times New Roman" w:hint="eastAsia"/>
                <w:szCs w:val="24"/>
              </w:rPr>
              <w:t>】</w:t>
            </w:r>
          </w:p>
          <w:p w:rsidR="00F811C4" w:rsidRDefault="00B64D73" w:rsidP="003622E8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填寫資料及</w:t>
            </w:r>
            <w:r w:rsidR="00F811C4" w:rsidRPr="00F811C4">
              <w:rPr>
                <w:rFonts w:ascii="Times New Roman" w:eastAsia="標楷體" w:hAnsi="Times New Roman" w:cs="Times New Roman" w:hint="eastAsia"/>
                <w:szCs w:val="24"/>
              </w:rPr>
              <w:t>上傳照片</w:t>
            </w:r>
            <w:r w:rsidR="00721E9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721E9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網址如下</w:t>
            </w:r>
            <w:r w:rsidR="00721E9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F811C4" w:rsidRPr="00FB3ABE">
              <w:sym w:font="Wingdings" w:char="F0E0"/>
            </w:r>
            <w:r w:rsidR="00721E9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至出納組繳</w:t>
            </w:r>
            <w:r w:rsidR="00F811C4" w:rsidRPr="00F811C4">
              <w:rPr>
                <w:rFonts w:ascii="Times New Roman" w:eastAsia="標楷體" w:hAnsi="Times New Roman" w:cs="Times New Roman" w:hint="eastAsia"/>
                <w:szCs w:val="24"/>
              </w:rPr>
              <w:t>費</w:t>
            </w:r>
            <w:r w:rsidR="00F811C4" w:rsidRPr="00FB3ABE">
              <w:sym w:font="Wingdings" w:char="F0E0"/>
            </w:r>
            <w:proofErr w:type="gramStart"/>
            <w:r w:rsidR="00F811C4" w:rsidRPr="00F811C4">
              <w:rPr>
                <w:rFonts w:ascii="Times New Roman" w:eastAsia="標楷體" w:hAnsi="Times New Roman" w:cs="Times New Roman" w:hint="eastAsia"/>
                <w:szCs w:val="24"/>
              </w:rPr>
              <w:t>持本單</w:t>
            </w:r>
            <w:proofErr w:type="gramEnd"/>
            <w:r w:rsidR="00721E9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721E9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研發處計畫聘任系統聘任證明</w:t>
            </w:r>
            <w:r w:rsidR="00F811C4" w:rsidRPr="00F811C4">
              <w:rPr>
                <w:rFonts w:ascii="Times New Roman" w:eastAsia="標楷體" w:hAnsi="Times New Roman" w:cs="Times New Roman" w:hint="eastAsia"/>
                <w:szCs w:val="24"/>
              </w:rPr>
              <w:t>及繳費收據至行政大樓</w:t>
            </w:r>
            <w:proofErr w:type="gramStart"/>
            <w:r w:rsidR="00F811C4" w:rsidRPr="00F811C4">
              <w:rPr>
                <w:rFonts w:ascii="Times New Roman" w:eastAsia="標楷體" w:hAnsi="Times New Roman" w:cs="Times New Roman" w:hint="eastAsia"/>
                <w:szCs w:val="24"/>
              </w:rPr>
              <w:t>研發處學服</w:t>
            </w:r>
            <w:proofErr w:type="gramEnd"/>
            <w:r w:rsidR="00F811C4" w:rsidRPr="00F811C4"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  <w:r w:rsidR="00F811C4" w:rsidRPr="00F811C4">
              <w:rPr>
                <w:rFonts w:ascii="Times New Roman" w:eastAsia="標楷體" w:hAnsi="Times New Roman" w:cs="Times New Roman" w:hint="eastAsia"/>
                <w:szCs w:val="24"/>
              </w:rPr>
              <w:t>(509</w:t>
            </w:r>
            <w:r w:rsidR="00F811C4" w:rsidRPr="00F811C4">
              <w:rPr>
                <w:rFonts w:ascii="Times New Roman" w:eastAsia="標楷體" w:hAnsi="Times New Roman" w:cs="Times New Roman" w:hint="eastAsia"/>
                <w:szCs w:val="24"/>
              </w:rPr>
              <w:t>室</w:t>
            </w:r>
            <w:r w:rsidR="00F811C4" w:rsidRPr="00F811C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F811C4" w:rsidRPr="00F811C4">
              <w:rPr>
                <w:rFonts w:ascii="Times New Roman" w:eastAsia="標楷體" w:hAnsi="Times New Roman" w:cs="Times New Roman" w:hint="eastAsia"/>
                <w:szCs w:val="24"/>
              </w:rPr>
              <w:t>辦理。</w:t>
            </w:r>
          </w:p>
          <w:p w:rsidR="00F811C4" w:rsidRPr="00F811C4" w:rsidRDefault="00F811C4" w:rsidP="00F811C4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B3ABE">
              <w:rPr>
                <w:rFonts w:ascii="Times New Roman" w:eastAsia="標楷體" w:hAnsi="Times New Roman" w:cs="Times New Roman" w:hint="eastAsia"/>
                <w:szCs w:val="24"/>
              </w:rPr>
              <w:t>製卡（約需</w:t>
            </w:r>
            <w:r w:rsidRPr="00FB3ABE">
              <w:rPr>
                <w:rFonts w:ascii="Times New Roman" w:eastAsia="標楷體" w:hAnsi="Times New Roman" w:cs="Times New Roman"/>
                <w:szCs w:val="24"/>
              </w:rPr>
              <w:t xml:space="preserve"> 2-3 </w:t>
            </w:r>
            <w:proofErr w:type="gramStart"/>
            <w:r w:rsidRPr="00FB3ABE"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proofErr w:type="gramEnd"/>
            <w:r w:rsidRPr="00FB3ABE">
              <w:rPr>
                <w:rFonts w:ascii="Times New Roman" w:eastAsia="標楷體" w:hAnsi="Times New Roman" w:cs="Times New Roman" w:hint="eastAsia"/>
                <w:szCs w:val="24"/>
              </w:rPr>
              <w:t>）完成後，研發處會通知申請人領卡。</w:t>
            </w:r>
          </w:p>
        </w:tc>
        <w:tc>
          <w:tcPr>
            <w:tcW w:w="509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811C4" w:rsidRPr="00F811C4" w:rsidRDefault="00F811C4" w:rsidP="00F811C4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811C4">
              <w:rPr>
                <w:rFonts w:ascii="Times New Roman" w:eastAsia="標楷體" w:hAnsi="Times New Roman" w:cs="Times New Roman" w:hint="eastAsia"/>
                <w:szCs w:val="24"/>
              </w:rPr>
              <w:t>【</w:t>
            </w:r>
            <w:r w:rsidRPr="00F811C4">
              <w:rPr>
                <w:rFonts w:ascii="Times New Roman" w:eastAsia="標楷體" w:hAnsi="Times New Roman" w:cs="Times New Roman" w:hint="eastAsia"/>
                <w:szCs w:val="24"/>
              </w:rPr>
              <w:t>Remarks</w:t>
            </w:r>
            <w:r w:rsidRPr="00F811C4">
              <w:rPr>
                <w:rFonts w:ascii="Times New Roman" w:eastAsia="標楷體" w:hAnsi="Times New Roman" w:cs="Times New Roman" w:hint="eastAsia"/>
                <w:szCs w:val="24"/>
              </w:rPr>
              <w:t>】</w:t>
            </w:r>
          </w:p>
          <w:p w:rsidR="00F811C4" w:rsidRPr="006E2ABB" w:rsidRDefault="005B0218" w:rsidP="005B0218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P</w:t>
            </w:r>
            <w:r w:rsidRPr="006E2ABB">
              <w:rPr>
                <w:rFonts w:ascii="Times New Roman" w:eastAsia="標楷體" w:hAnsi="Times New Roman" w:cs="Times New Roman"/>
                <w:sz w:val="22"/>
              </w:rPr>
              <w:t xml:space="preserve">lease fill </w:t>
            </w:r>
            <w:r w:rsidR="00F64CA4" w:rsidRPr="006E2ABB">
              <w:rPr>
                <w:rFonts w:ascii="Times New Roman" w:eastAsia="標楷體" w:hAnsi="Times New Roman" w:cs="Times New Roman"/>
                <w:sz w:val="22"/>
              </w:rPr>
              <w:t xml:space="preserve">the </w:t>
            </w:r>
            <w:r w:rsidRPr="006E2ABB">
              <w:rPr>
                <w:rFonts w:ascii="Times New Roman" w:eastAsia="標楷體" w:hAnsi="Times New Roman" w:cs="Times New Roman"/>
                <w:sz w:val="22"/>
              </w:rPr>
              <w:t>“ID card google forms”</w:t>
            </w:r>
            <w:r w:rsidR="00B64D73" w:rsidRPr="006E2ABB">
              <w:rPr>
                <w:rFonts w:ascii="Times New Roman" w:eastAsia="標楷體" w:hAnsi="Times New Roman" w:cs="Times New Roman"/>
                <w:sz w:val="22"/>
              </w:rPr>
              <w:t xml:space="preserve"> and u</w:t>
            </w:r>
            <w:r w:rsidR="00F811C4" w:rsidRPr="006E2ABB">
              <w:rPr>
                <w:rFonts w:ascii="Times New Roman" w:eastAsia="標楷體" w:hAnsi="Times New Roman" w:cs="Times New Roman" w:hint="eastAsia"/>
                <w:sz w:val="22"/>
              </w:rPr>
              <w:t xml:space="preserve">pload </w:t>
            </w:r>
            <w:r w:rsidR="00F64CA4" w:rsidRPr="006E2ABB">
              <w:rPr>
                <w:rFonts w:ascii="Times New Roman" w:eastAsia="標楷體" w:hAnsi="Times New Roman" w:cs="Times New Roman"/>
                <w:sz w:val="22"/>
              </w:rPr>
              <w:t xml:space="preserve">your </w:t>
            </w:r>
            <w:r w:rsidR="00F811C4" w:rsidRPr="006E2ABB">
              <w:rPr>
                <w:rFonts w:ascii="Times New Roman" w:eastAsia="標楷體" w:hAnsi="Times New Roman" w:cs="Times New Roman" w:hint="eastAsia"/>
                <w:sz w:val="22"/>
              </w:rPr>
              <w:t>photo</w:t>
            </w:r>
            <w:r w:rsidR="00C6626C" w:rsidRPr="006E2ABB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F811C4" w:rsidRPr="006E2ABB">
              <w:rPr>
                <w:sz w:val="22"/>
              </w:rPr>
              <w:sym w:font="Wingdings" w:char="F0E0"/>
            </w:r>
            <w:r w:rsidR="003622E8" w:rsidRPr="006E2ABB">
              <w:rPr>
                <w:sz w:val="22"/>
              </w:rPr>
              <w:t xml:space="preserve"> </w:t>
            </w:r>
            <w:r w:rsidR="00721E9B" w:rsidRPr="006E2ABB">
              <w:rPr>
                <w:rFonts w:ascii="Times New Roman" w:eastAsia="標楷體" w:hAnsi="Times New Roman" w:cs="Times New Roman" w:hint="eastAsia"/>
                <w:sz w:val="22"/>
              </w:rPr>
              <w:t>P</w:t>
            </w:r>
            <w:r w:rsidR="00F811C4" w:rsidRPr="006E2ABB">
              <w:rPr>
                <w:rFonts w:ascii="Times New Roman" w:eastAsia="標楷體" w:hAnsi="Times New Roman" w:cs="Times New Roman" w:hint="eastAsia"/>
                <w:sz w:val="22"/>
              </w:rPr>
              <w:t>ay</w:t>
            </w:r>
            <w:r w:rsidR="003622E8" w:rsidRPr="006E2ABB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F811C4" w:rsidRPr="006E2ABB">
              <w:rPr>
                <w:sz w:val="22"/>
              </w:rPr>
              <w:sym w:font="Wingdings" w:char="F0E0"/>
            </w:r>
            <w:r w:rsidR="00F811C4" w:rsidRPr="006E2ABB">
              <w:rPr>
                <w:rFonts w:ascii="Times New Roman" w:eastAsia="標楷體" w:hAnsi="Times New Roman" w:cs="Times New Roman" w:hint="eastAsia"/>
                <w:sz w:val="22"/>
              </w:rPr>
              <w:t>Bring th</w:t>
            </w:r>
            <w:r w:rsidR="003622E8" w:rsidRPr="006E2ABB">
              <w:rPr>
                <w:rFonts w:ascii="Times New Roman" w:eastAsia="標楷體" w:hAnsi="Times New Roman" w:cs="Times New Roman" w:hint="eastAsia"/>
                <w:sz w:val="22"/>
              </w:rPr>
              <w:t xml:space="preserve">is </w:t>
            </w:r>
            <w:r w:rsidRPr="006E2ABB">
              <w:rPr>
                <w:rFonts w:ascii="Times New Roman" w:eastAsia="標楷體" w:hAnsi="Times New Roman" w:cs="Times New Roman"/>
                <w:sz w:val="22"/>
              </w:rPr>
              <w:t>application</w:t>
            </w:r>
            <w:r w:rsidRPr="006E2ABB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F811C4" w:rsidRPr="006E2ABB">
              <w:rPr>
                <w:rFonts w:ascii="Times New Roman" w:eastAsia="標楷體" w:hAnsi="Times New Roman" w:cs="Times New Roman" w:hint="eastAsia"/>
                <w:sz w:val="22"/>
              </w:rPr>
              <w:t>form and receipt to Room 509 in Administration Building.</w:t>
            </w:r>
          </w:p>
          <w:p w:rsidR="00F811C4" w:rsidRPr="003622E8" w:rsidRDefault="00F811C4" w:rsidP="004415A2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ABB">
              <w:rPr>
                <w:rFonts w:ascii="Times New Roman" w:eastAsia="標楷體" w:hAnsi="Times New Roman" w:cs="Times New Roman"/>
                <w:sz w:val="22"/>
              </w:rPr>
              <w:t xml:space="preserve">It takes approximately 2 to 3 weeks to </w:t>
            </w:r>
            <w:r w:rsidR="004415A2" w:rsidRPr="006E2ABB">
              <w:rPr>
                <w:rFonts w:ascii="Times New Roman" w:eastAsia="標楷體" w:hAnsi="Times New Roman" w:cs="Times New Roman"/>
                <w:sz w:val="22"/>
              </w:rPr>
              <w:t xml:space="preserve">make your ID card </w:t>
            </w:r>
            <w:r w:rsidRPr="006E2ABB">
              <w:rPr>
                <w:rFonts w:ascii="Times New Roman" w:eastAsia="標楷體" w:hAnsi="Times New Roman" w:cs="Times New Roman"/>
                <w:sz w:val="22"/>
              </w:rPr>
              <w:t xml:space="preserve">and </w:t>
            </w:r>
            <w:r w:rsidR="004415A2" w:rsidRPr="006E2ABB">
              <w:rPr>
                <w:rFonts w:ascii="Times New Roman" w:eastAsia="標楷體" w:hAnsi="Times New Roman" w:cs="Times New Roman"/>
                <w:sz w:val="22"/>
              </w:rPr>
              <w:t xml:space="preserve">you </w:t>
            </w:r>
            <w:r w:rsidRPr="006E2ABB">
              <w:rPr>
                <w:rFonts w:ascii="Times New Roman" w:eastAsia="標楷體" w:hAnsi="Times New Roman" w:cs="Times New Roman"/>
                <w:sz w:val="22"/>
              </w:rPr>
              <w:t>will be notified to pick up the card.</w:t>
            </w:r>
          </w:p>
        </w:tc>
      </w:tr>
      <w:tr w:rsidR="00721E9B" w:rsidRPr="005F4B42" w:rsidTr="00721E9B">
        <w:trPr>
          <w:trHeight w:val="467"/>
        </w:trPr>
        <w:tc>
          <w:tcPr>
            <w:tcW w:w="9608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27F6" w:rsidRPr="00F811C4" w:rsidRDefault="005B0218" w:rsidP="007B27F6">
            <w:pPr>
              <w:adjustRightInd w:val="0"/>
              <w:snapToGrid w:val="0"/>
              <w:spacing w:line="280" w:lineRule="exact"/>
              <w:ind w:rightChars="-53" w:right="-12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★</w:t>
            </w:r>
            <w:r w:rsidRPr="005B021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申辦及上傳照片網址</w:t>
            </w:r>
            <w:r w:rsidR="00A94618" w:rsidRPr="007B27F6"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Links of </w:t>
            </w:r>
            <w:r w:rsidRPr="007B27F6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ID card google forms</w:t>
            </w:r>
            <w:r w:rsidR="007B27F6"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</w:t>
            </w:r>
            <w:r w:rsidR="007B27F6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hyperlink r:id="rId7" w:history="1">
              <w:r w:rsidR="007B27F6" w:rsidRPr="00A8162D">
                <w:rPr>
                  <w:rStyle w:val="ac"/>
                  <w:rFonts w:ascii="Times New Roman" w:eastAsia="標楷體" w:hAnsi="Times New Roman" w:cs="Times New Roman"/>
                  <w:szCs w:val="24"/>
                  <w:lang w:eastAsia="zh-HK"/>
                </w:rPr>
                <w:t>h</w:t>
              </w:r>
              <w:r w:rsidR="007B27F6" w:rsidRPr="00A8162D">
                <w:rPr>
                  <w:rStyle w:val="ac"/>
                  <w:rFonts w:ascii="Times New Roman" w:eastAsia="標楷體" w:hAnsi="Times New Roman" w:cs="Times New Roman" w:hint="eastAsia"/>
                  <w:szCs w:val="24"/>
                  <w:lang w:eastAsia="zh-HK"/>
                </w:rPr>
                <w:t>ttps://forms.gle/HEJnXm5z1Nvqw4kS9</w:t>
              </w:r>
            </w:hyperlink>
          </w:p>
        </w:tc>
      </w:tr>
      <w:tr w:rsidR="00867716" w:rsidRPr="005F4B42" w:rsidTr="00721E9B">
        <w:trPr>
          <w:trHeight w:val="567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867716" w:rsidRPr="005F4B42" w:rsidRDefault="00867716" w:rsidP="008B12A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F4B4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  <w:p w:rsidR="00867716" w:rsidRPr="00BE6158" w:rsidRDefault="00867716" w:rsidP="00043E8F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E615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Applicant’s </w:t>
            </w:r>
            <w:r w:rsidR="00043E8F" w:rsidRPr="00793392">
              <w:rPr>
                <w:rFonts w:ascii="Times New Roman" w:eastAsia="標楷體" w:hAnsi="Times New Roman" w:cs="Times New Roman"/>
                <w:sz w:val="20"/>
                <w:szCs w:val="20"/>
              </w:rPr>
              <w:t>N</w:t>
            </w:r>
            <w:r w:rsidRPr="00793392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BE6158">
              <w:rPr>
                <w:rFonts w:ascii="Times New Roman" w:eastAsia="標楷體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2542" w:type="dxa"/>
            <w:vAlign w:val="center"/>
          </w:tcPr>
          <w:p w:rsidR="00867716" w:rsidRPr="005F4B42" w:rsidRDefault="00867716" w:rsidP="008B12A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4227E6" w:rsidRPr="005F4B42" w:rsidRDefault="00BE6158" w:rsidP="008B12A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申請日期</w:t>
            </w:r>
            <w:r w:rsidR="004227E6" w:rsidRPr="005F4B4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867716" w:rsidRPr="005F4B42" w:rsidRDefault="008B12AE" w:rsidP="00F43BC4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12A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Application </w:t>
            </w:r>
            <w:r w:rsidR="00F43B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D</w:t>
            </w:r>
            <w:r w:rsidRPr="008B12AE">
              <w:rPr>
                <w:rFonts w:ascii="Times New Roman" w:eastAsia="標楷體" w:hAnsi="Times New Roman" w:cs="Times New Roman"/>
                <w:sz w:val="20"/>
                <w:szCs w:val="20"/>
              </w:rPr>
              <w:t>ate</w:t>
            </w:r>
          </w:p>
        </w:tc>
        <w:sdt>
          <w:sdtPr>
            <w:rPr>
              <w:rFonts w:ascii="Times New Roman" w:eastAsia="標楷體" w:hAnsi="Times New Roman" w:cs="Times New Roman"/>
              <w:szCs w:val="24"/>
            </w:rPr>
            <w:alias w:val="End Date"/>
            <w:tag w:val="End Date"/>
            <w:id w:val="-669631368"/>
            <w:placeholder>
              <w:docPart w:val="768126EBE54C40988E6687DF3DBDEBE6"/>
            </w:placeholder>
            <w:showingPlcHdr/>
            <w:date>
              <w:dateFormat w:val="yyyy/M/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3107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867716" w:rsidRPr="005F4B42" w:rsidRDefault="00FB3ABE" w:rsidP="00E761E1">
                <w:pPr>
                  <w:adjustRightInd w:val="0"/>
                  <w:snapToGrid w:val="0"/>
                  <w:spacing w:line="240" w:lineRule="exact"/>
                  <w:ind w:right="960"/>
                  <w:rPr>
                    <w:rFonts w:ascii="Times New Roman" w:eastAsia="標楷體" w:hAnsi="Times New Roman" w:cs="Times New Roman"/>
                    <w:szCs w:val="24"/>
                  </w:rPr>
                </w:pPr>
                <w:r w:rsidRPr="00F43BC4">
                  <w:rPr>
                    <w:rStyle w:val="a5"/>
                    <w:rFonts w:hint="eastAsia"/>
                    <w:sz w:val="20"/>
                    <w:szCs w:val="20"/>
                  </w:rPr>
                  <w:t>按一下或點選以輸入日期。</w:t>
                </w:r>
              </w:p>
            </w:tc>
          </w:sdtContent>
        </w:sdt>
      </w:tr>
      <w:tr w:rsidR="005456A5" w:rsidRPr="005F4B42" w:rsidTr="00721E9B">
        <w:trPr>
          <w:trHeight w:val="567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5456A5" w:rsidRPr="008B12AE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12AE">
              <w:rPr>
                <w:rFonts w:ascii="Times New Roman" w:eastAsia="標楷體" w:hAnsi="Times New Roman" w:cs="Times New Roman"/>
                <w:szCs w:val="24"/>
              </w:rPr>
              <w:t>身分證號</w:t>
            </w:r>
            <w:r w:rsidRPr="008B12A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B12AE">
              <w:rPr>
                <w:rFonts w:ascii="Times New Roman" w:eastAsia="標楷體" w:hAnsi="Times New Roman" w:cs="Times New Roman"/>
                <w:szCs w:val="24"/>
              </w:rPr>
              <w:t>護照號</w:t>
            </w:r>
            <w:r w:rsidRPr="008B12A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5456A5" w:rsidRPr="005F4B42" w:rsidRDefault="005456A5" w:rsidP="0081262E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12A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ID card </w:t>
            </w:r>
            <w:r w:rsidRPr="008B12A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8B12A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81262E" w:rsidRPr="00793392">
              <w:rPr>
                <w:rFonts w:ascii="Times New Roman" w:eastAsia="標楷體" w:hAnsi="Times New Roman" w:cs="Times New Roman"/>
                <w:sz w:val="20"/>
                <w:szCs w:val="20"/>
              </w:rPr>
              <w:t>P</w:t>
            </w:r>
            <w:r w:rsidRPr="008B12AE">
              <w:rPr>
                <w:rFonts w:ascii="Times New Roman" w:eastAsia="標楷體" w:hAnsi="Times New Roman" w:cs="Times New Roman"/>
                <w:sz w:val="20"/>
                <w:szCs w:val="20"/>
              </w:rPr>
              <w:t>assport No.</w:t>
            </w:r>
          </w:p>
        </w:tc>
        <w:tc>
          <w:tcPr>
            <w:tcW w:w="2542" w:type="dxa"/>
            <w:vAlign w:val="center"/>
          </w:tcPr>
          <w:p w:rsidR="005456A5" w:rsidRPr="005F4B42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5456A5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本校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email</w:t>
            </w:r>
          </w:p>
          <w:p w:rsidR="005456A5" w:rsidRPr="005F4B42" w:rsidRDefault="005456A5" w:rsidP="005456A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NDHU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email</w:t>
            </w:r>
          </w:p>
        </w:tc>
        <w:tc>
          <w:tcPr>
            <w:tcW w:w="3107" w:type="dxa"/>
            <w:gridSpan w:val="3"/>
            <w:tcBorders>
              <w:right w:val="single" w:sz="12" w:space="0" w:color="auto"/>
            </w:tcBorders>
            <w:vAlign w:val="center"/>
          </w:tcPr>
          <w:p w:rsidR="005456A5" w:rsidRDefault="005456A5" w:rsidP="005456A5">
            <w:pPr>
              <w:adjustRightInd w:val="0"/>
              <w:snapToGrid w:val="0"/>
              <w:spacing w:line="24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@gms.ndhu.edu.tw</w:t>
            </w:r>
          </w:p>
        </w:tc>
      </w:tr>
      <w:tr w:rsidR="005456A5" w:rsidRPr="005F4B42" w:rsidTr="00721E9B">
        <w:trPr>
          <w:trHeight w:val="567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5456A5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F4B42">
              <w:rPr>
                <w:rFonts w:ascii="Times New Roman" w:eastAsia="標楷體" w:hAnsi="Times New Roman" w:cs="Times New Roman"/>
                <w:szCs w:val="24"/>
              </w:rPr>
              <w:t>連絡電話</w:t>
            </w:r>
          </w:p>
          <w:p w:rsidR="005456A5" w:rsidRPr="005F4B42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61E1">
              <w:rPr>
                <w:rFonts w:ascii="Times New Roman" w:eastAsia="標楷體" w:hAnsi="Times New Roman" w:cs="Times New Roman"/>
                <w:sz w:val="20"/>
                <w:szCs w:val="20"/>
              </w:rPr>
              <w:t>Tel.</w:t>
            </w:r>
          </w:p>
        </w:tc>
        <w:tc>
          <w:tcPr>
            <w:tcW w:w="2542" w:type="dxa"/>
            <w:vAlign w:val="center"/>
          </w:tcPr>
          <w:p w:rsidR="005456A5" w:rsidRPr="005F4B42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5456A5" w:rsidRDefault="005456A5" w:rsidP="005456A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F4B42">
              <w:rPr>
                <w:rFonts w:ascii="Times New Roman" w:eastAsia="標楷體" w:hAnsi="Times New Roman" w:cs="Times New Roman"/>
                <w:szCs w:val="24"/>
              </w:rPr>
              <w:t>類別</w:t>
            </w:r>
            <w:r w:rsidRPr="005F4B4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5456A5" w:rsidRPr="005F4B42" w:rsidRDefault="005456A5" w:rsidP="005456A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61E1">
              <w:rPr>
                <w:rFonts w:ascii="Times New Roman" w:eastAsia="標楷體" w:hAnsi="Times New Roman" w:cs="Times New Roman"/>
                <w:sz w:val="20"/>
                <w:szCs w:val="20"/>
              </w:rPr>
              <w:t>Position</w:t>
            </w:r>
          </w:p>
        </w:tc>
        <w:sdt>
          <w:sdtPr>
            <w:rPr>
              <w:rFonts w:ascii="Times New Roman" w:eastAsia="標楷體" w:hAnsi="Times New Roman" w:cs="Times New Roman" w:hint="eastAsia"/>
              <w:szCs w:val="24"/>
              <w:lang w:eastAsia="zh-HK"/>
            </w:rPr>
            <w:alias w:val="position"/>
            <w:tag w:val="position"/>
            <w:id w:val="441957926"/>
            <w:placeholder>
              <w:docPart w:val="57F772D11D31494CA93D40F27F2AB255"/>
            </w:placeholder>
            <w15:color w:val="3366FF"/>
            <w:comboBox>
              <w:listItem w:displayText="請選擇 Please Choose" w:value="0"/>
              <w:listItem w:displayText="專任助理 Project Assistant" w:value="A"/>
              <w:listItem w:displayText="博士後研究人員 Postdoctoral Research Fellow" w:value="B"/>
            </w:comboBox>
          </w:sdtPr>
          <w:sdtEndPr/>
          <w:sdtContent>
            <w:tc>
              <w:tcPr>
                <w:tcW w:w="3107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:rsidR="005456A5" w:rsidRPr="005F4B42" w:rsidRDefault="00917CB6" w:rsidP="005456A5">
                <w:pPr>
                  <w:adjustRightInd w:val="0"/>
                  <w:snapToGrid w:val="0"/>
                  <w:spacing w:line="240" w:lineRule="exact"/>
                  <w:jc w:val="both"/>
                  <w:rPr>
                    <w:rFonts w:ascii="Times New Roman" w:eastAsia="標楷體" w:hAnsi="Times New Roman" w:cs="Times New Roman"/>
                    <w:szCs w:val="24"/>
                  </w:rPr>
                </w:pPr>
                <w:r>
                  <w:rPr>
                    <w:rFonts w:ascii="Times New Roman" w:eastAsia="標楷體" w:hAnsi="Times New Roman" w:cs="Times New Roman" w:hint="eastAsia"/>
                    <w:szCs w:val="24"/>
                    <w:lang w:eastAsia="zh-HK"/>
                  </w:rPr>
                  <w:t>請選擇</w:t>
                </w:r>
                <w:r>
                  <w:rPr>
                    <w:rFonts w:ascii="Times New Roman" w:eastAsia="標楷體" w:hAnsi="Times New Roman" w:cs="Times New Roman" w:hint="eastAsia"/>
                    <w:szCs w:val="24"/>
                    <w:lang w:eastAsia="zh-HK"/>
                  </w:rPr>
                  <w:t xml:space="preserve"> Please Choose</w:t>
                </w:r>
              </w:p>
            </w:tc>
          </w:sdtContent>
        </w:sdt>
      </w:tr>
      <w:tr w:rsidR="005456A5" w:rsidRPr="005F4B42" w:rsidTr="00721E9B">
        <w:trPr>
          <w:trHeight w:val="567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5456A5" w:rsidRDefault="005456A5" w:rsidP="005456A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職銜</w:t>
            </w:r>
          </w:p>
          <w:p w:rsidR="005456A5" w:rsidRPr="005F4B42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Title</w:t>
            </w:r>
          </w:p>
        </w:tc>
        <w:tc>
          <w:tcPr>
            <w:tcW w:w="7632" w:type="dxa"/>
            <w:gridSpan w:val="5"/>
            <w:tcBorders>
              <w:right w:val="single" w:sz="12" w:space="0" w:color="auto"/>
            </w:tcBorders>
            <w:vAlign w:val="center"/>
          </w:tcPr>
          <w:p w:rsidR="005456A5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與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類別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欄相同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Same as P</w:t>
            </w:r>
            <w:r w:rsidRPr="00E761E1">
              <w:rPr>
                <w:rFonts w:ascii="Times New Roman" w:eastAsia="標楷體" w:hAnsi="Times New Roman" w:cs="Times New Roman"/>
                <w:sz w:val="20"/>
                <w:szCs w:val="20"/>
              </w:rPr>
              <w:t>osition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</w:p>
          <w:p w:rsidR="005456A5" w:rsidRPr="005F4B42" w:rsidRDefault="005456A5" w:rsidP="00793392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請填中英文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職銜</w:t>
            </w:r>
            <w:r>
              <w:rPr>
                <w:rFonts w:ascii="標楷體" w:eastAsia="標楷體" w:hAnsi="標楷體" w:cs="Times New Roman" w:hint="eastAsia"/>
                <w:szCs w:val="24"/>
              </w:rPr>
              <w:t>)：</w:t>
            </w:r>
          </w:p>
        </w:tc>
      </w:tr>
      <w:tr w:rsidR="005456A5" w:rsidRPr="005F4B42" w:rsidTr="00721E9B">
        <w:trPr>
          <w:trHeight w:val="567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5456A5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F4B42">
              <w:rPr>
                <w:rFonts w:ascii="Times New Roman" w:eastAsia="標楷體" w:hAnsi="Times New Roman" w:cs="Times New Roman"/>
                <w:szCs w:val="24"/>
              </w:rPr>
              <w:t>計畫主持人</w:t>
            </w:r>
            <w:r w:rsidRPr="005F4B4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5456A5" w:rsidRPr="008B12AE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Project </w:t>
            </w:r>
            <w:r w:rsidRPr="008B12AE">
              <w:rPr>
                <w:rFonts w:ascii="Times New Roman" w:eastAsia="標楷體" w:hAnsi="Times New Roman" w:cs="Times New Roman"/>
                <w:sz w:val="20"/>
                <w:szCs w:val="20"/>
              </w:rPr>
              <w:t>Director</w:t>
            </w:r>
          </w:p>
        </w:tc>
        <w:tc>
          <w:tcPr>
            <w:tcW w:w="2542" w:type="dxa"/>
            <w:vAlign w:val="center"/>
          </w:tcPr>
          <w:p w:rsidR="005456A5" w:rsidRPr="005F4B42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5456A5" w:rsidRDefault="005456A5" w:rsidP="005456A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F4B42">
              <w:rPr>
                <w:rFonts w:ascii="Times New Roman" w:eastAsia="標楷體" w:hAnsi="Times New Roman" w:cs="Times New Roman"/>
                <w:szCs w:val="24"/>
              </w:rPr>
              <w:t>計畫編號</w:t>
            </w:r>
            <w:r w:rsidRPr="005F4B4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5456A5" w:rsidRPr="008B12AE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B12AE">
              <w:rPr>
                <w:rFonts w:ascii="Times New Roman" w:eastAsia="標楷體" w:hAnsi="Times New Roman" w:cs="Times New Roman"/>
                <w:sz w:val="20"/>
                <w:szCs w:val="20"/>
              </w:rPr>
              <w:t>Project No</w:t>
            </w:r>
          </w:p>
        </w:tc>
        <w:tc>
          <w:tcPr>
            <w:tcW w:w="310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56A5" w:rsidRPr="005F4B42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56A5" w:rsidRPr="005F4B42" w:rsidTr="003C0798">
        <w:trPr>
          <w:trHeight w:val="567"/>
        </w:trPr>
        <w:tc>
          <w:tcPr>
            <w:tcW w:w="4518" w:type="dxa"/>
            <w:gridSpan w:val="2"/>
            <w:tcBorders>
              <w:left w:val="single" w:sz="12" w:space="0" w:color="auto"/>
            </w:tcBorders>
            <w:vAlign w:val="center"/>
          </w:tcPr>
          <w:p w:rsidR="005456A5" w:rsidRPr="005F4B42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F4B42">
              <w:rPr>
                <w:rFonts w:ascii="Times New Roman" w:eastAsia="標楷體" w:hAnsi="Times New Roman" w:cs="Times New Roman"/>
                <w:szCs w:val="24"/>
              </w:rPr>
              <w:t>受聘</w:t>
            </w:r>
            <w:proofErr w:type="gramStart"/>
            <w:r w:rsidRPr="005F4B42">
              <w:rPr>
                <w:rFonts w:ascii="Times New Roman" w:eastAsia="標楷體" w:hAnsi="Times New Roman" w:cs="Times New Roman"/>
                <w:szCs w:val="24"/>
              </w:rPr>
              <w:t>起迄</w:t>
            </w:r>
            <w:proofErr w:type="gramEnd"/>
            <w:r w:rsidRPr="005F4B42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8B12AE">
              <w:rPr>
                <w:rFonts w:ascii="Times New Roman" w:eastAsia="標楷體" w:hAnsi="Times New Roman" w:cs="Times New Roman"/>
                <w:sz w:val="20"/>
                <w:szCs w:val="20"/>
              </w:rPr>
              <w:t>Term of participation in the project</w:t>
            </w:r>
          </w:p>
        </w:tc>
        <w:sdt>
          <w:sdtPr>
            <w:rPr>
              <w:rFonts w:ascii="Times New Roman" w:eastAsia="標楷體" w:hAnsi="Times New Roman" w:cs="Times New Roman"/>
              <w:szCs w:val="24"/>
            </w:rPr>
            <w:alias w:val="Start Date"/>
            <w:tag w:val="Start Date"/>
            <w:id w:val="2073074708"/>
            <w:placeholder>
              <w:docPart w:val="40ACB5C733034105866F2F0D924DEFEB"/>
            </w:placeholder>
            <w:showingPlcHdr/>
            <w:date>
              <w:dateFormat w:val="yyyy/M/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2265" w:type="dxa"/>
                <w:gridSpan w:val="2"/>
                <w:tcBorders>
                  <w:right w:val="nil"/>
                </w:tcBorders>
                <w:vAlign w:val="center"/>
              </w:tcPr>
              <w:p w:rsidR="005456A5" w:rsidRPr="005F4B42" w:rsidRDefault="005456A5" w:rsidP="005456A5">
                <w:pPr>
                  <w:adjustRightInd w:val="0"/>
                  <w:snapToGrid w:val="0"/>
                  <w:spacing w:line="240" w:lineRule="exact"/>
                  <w:jc w:val="both"/>
                  <w:rPr>
                    <w:rFonts w:ascii="Times New Roman" w:eastAsia="標楷體" w:hAnsi="Times New Roman" w:cs="Times New Roman"/>
                    <w:szCs w:val="24"/>
                  </w:rPr>
                </w:pPr>
                <w:r w:rsidRPr="00F43BC4">
                  <w:rPr>
                    <w:rStyle w:val="a5"/>
                    <w:rFonts w:hint="eastAsia"/>
                    <w:sz w:val="20"/>
                    <w:szCs w:val="20"/>
                  </w:rPr>
                  <w:t>按一下或點選以輸入日期。</w:t>
                </w:r>
              </w:p>
            </w:tc>
          </w:sdtContent>
        </w:sdt>
        <w:tc>
          <w:tcPr>
            <w:tcW w:w="857" w:type="dxa"/>
            <w:tcBorders>
              <w:left w:val="nil"/>
              <w:right w:val="nil"/>
            </w:tcBorders>
            <w:vAlign w:val="center"/>
          </w:tcPr>
          <w:p w:rsidR="005456A5" w:rsidRPr="005F4B42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</w:p>
        </w:tc>
        <w:sdt>
          <w:sdtPr>
            <w:rPr>
              <w:rFonts w:ascii="Times New Roman" w:eastAsia="標楷體" w:hAnsi="Times New Roman" w:cs="Times New Roman"/>
              <w:szCs w:val="24"/>
            </w:rPr>
            <w:alias w:val="End Date"/>
            <w:tag w:val="End Date"/>
            <w:id w:val="-33121497"/>
            <w:placeholder>
              <w:docPart w:val="40ACB5C733034105866F2F0D924DEFEB"/>
            </w:placeholder>
            <w:showingPlcHdr/>
            <w:date>
              <w:dateFormat w:val="yyyy/M/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1968" w:type="dxa"/>
                <w:tcBorders>
                  <w:left w:val="nil"/>
                  <w:right w:val="single" w:sz="12" w:space="0" w:color="auto"/>
                </w:tcBorders>
                <w:vAlign w:val="center"/>
              </w:tcPr>
              <w:p w:rsidR="005456A5" w:rsidRPr="005F4B42" w:rsidRDefault="005456A5" w:rsidP="005456A5">
                <w:pPr>
                  <w:adjustRightInd w:val="0"/>
                  <w:snapToGrid w:val="0"/>
                  <w:spacing w:line="240" w:lineRule="exact"/>
                  <w:jc w:val="both"/>
                  <w:rPr>
                    <w:rFonts w:ascii="Times New Roman" w:eastAsia="標楷體" w:hAnsi="Times New Roman" w:cs="Times New Roman"/>
                    <w:szCs w:val="24"/>
                  </w:rPr>
                </w:pPr>
                <w:r w:rsidRPr="00F43BC4">
                  <w:rPr>
                    <w:rStyle w:val="a5"/>
                    <w:rFonts w:hint="eastAsia"/>
                    <w:sz w:val="20"/>
                    <w:szCs w:val="20"/>
                  </w:rPr>
                  <w:t>按一下或點選以輸入日期。</w:t>
                </w:r>
              </w:p>
            </w:tc>
          </w:sdtContent>
        </w:sdt>
      </w:tr>
      <w:tr w:rsidR="005456A5" w:rsidRPr="005F4B42" w:rsidTr="006E2ABB">
        <w:trPr>
          <w:trHeight w:val="1504"/>
        </w:trPr>
        <w:tc>
          <w:tcPr>
            <w:tcW w:w="1976" w:type="dxa"/>
            <w:vMerge w:val="restart"/>
            <w:tcBorders>
              <w:left w:val="single" w:sz="12" w:space="0" w:color="auto"/>
            </w:tcBorders>
            <w:vAlign w:val="center"/>
          </w:tcPr>
          <w:p w:rsidR="005456A5" w:rsidRPr="005F4B42" w:rsidRDefault="005456A5" w:rsidP="005456A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B3ABE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申辦事項</w:t>
            </w:r>
            <w:r w:rsidRPr="00F811C4">
              <w:rPr>
                <w:rFonts w:ascii="Times New Roman" w:eastAsia="標楷體" w:hAnsi="Times New Roman" w:cs="Times New Roman"/>
                <w:sz w:val="20"/>
                <w:szCs w:val="20"/>
              </w:rPr>
              <w:t>Application Items</w:t>
            </w:r>
          </w:p>
        </w:tc>
        <w:tc>
          <w:tcPr>
            <w:tcW w:w="7632" w:type="dxa"/>
            <w:gridSpan w:val="5"/>
            <w:tcBorders>
              <w:right w:val="single" w:sz="12" w:space="0" w:color="auto"/>
            </w:tcBorders>
            <w:vAlign w:val="center"/>
          </w:tcPr>
          <w:p w:rsidR="005456A5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11C4">
              <w:rPr>
                <w:rFonts w:ascii="Times New Roman" w:eastAsia="標楷體" w:hAnsi="Times New Roman" w:cs="Times New Roman" w:hint="eastAsia"/>
                <w:szCs w:val="24"/>
              </w:rPr>
              <w:t>□首次申辦</w:t>
            </w:r>
            <w:r w:rsidRPr="00F811C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811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First time to apply</w:t>
            </w:r>
          </w:p>
          <w:p w:rsidR="005456A5" w:rsidRPr="00F811C4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11C4">
              <w:rPr>
                <w:rFonts w:ascii="Times New Roman" w:eastAsia="標楷體" w:hAnsi="Times New Roman" w:cs="Times New Roman" w:hint="eastAsia"/>
                <w:szCs w:val="24"/>
              </w:rPr>
              <w:t>□補發卡片</w:t>
            </w:r>
            <w:r w:rsidRPr="00F811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Reissue</w:t>
            </w:r>
            <w:r w:rsidRPr="00F811C4">
              <w:rPr>
                <w:rFonts w:ascii="Times New Roman" w:eastAsia="標楷體" w:hAnsi="Times New Roman" w:cs="Times New Roman" w:hint="eastAsia"/>
                <w:szCs w:val="24"/>
              </w:rPr>
              <w:t>：如遺失，舊卡無法繳回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Applicant can</w:t>
            </w:r>
            <w:proofErr w:type="gramStart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’</w:t>
            </w:r>
            <w:proofErr w:type="gramEnd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t return the card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</w:p>
          <w:p w:rsidR="005456A5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□換發卡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片</w:t>
            </w:r>
            <w:r w:rsidRPr="00F811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Reissue</w:t>
            </w:r>
            <w:r w:rsidRPr="00F811C4">
              <w:rPr>
                <w:rFonts w:ascii="Times New Roman" w:eastAsia="標楷體" w:hAnsi="Times New Roman" w:cs="Times New Roman" w:hint="eastAsia"/>
                <w:szCs w:val="24"/>
              </w:rPr>
              <w:t>：故障、毀損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The card was d</w:t>
            </w:r>
            <w:r w:rsidRPr="00F811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amaged or defaced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</w:p>
          <w:p w:rsidR="005456A5" w:rsidRPr="00445613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11C4">
              <w:rPr>
                <w:rFonts w:ascii="Times New Roman" w:eastAsia="標楷體" w:hAnsi="Times New Roman" w:cs="Times New Roman" w:hint="eastAsia"/>
                <w:szCs w:val="24"/>
              </w:rPr>
              <w:t>□換發卡片</w:t>
            </w:r>
            <w:r w:rsidRPr="00F811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Reissue</w:t>
            </w:r>
            <w:r w:rsidRPr="00F811C4">
              <w:rPr>
                <w:rFonts w:ascii="Times New Roman" w:eastAsia="標楷體" w:hAnsi="Times New Roman" w:cs="Times New Roman" w:hint="eastAsia"/>
                <w:szCs w:val="24"/>
              </w:rPr>
              <w:t>：變更卡面印刷資料</w:t>
            </w:r>
            <w:r w:rsidR="00631AEB" w:rsidRPr="006E2ABB"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Pr="006E2ABB">
              <w:rPr>
                <w:rFonts w:ascii="Times New Roman" w:eastAsia="標楷體" w:hAnsi="Times New Roman" w:cs="Times New Roman"/>
                <w:sz w:val="20"/>
                <w:szCs w:val="20"/>
              </w:rPr>
              <w:t>nformation change</w:t>
            </w:r>
          </w:p>
          <w:p w:rsidR="005456A5" w:rsidRPr="005F4B42" w:rsidRDefault="005456A5" w:rsidP="006E2AB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變更資料內容</w:t>
            </w:r>
            <w:r w:rsidR="006E2ABB" w:rsidRPr="006E2ABB">
              <w:rPr>
                <w:rFonts w:ascii="Times New Roman" w:eastAsia="標楷體" w:hAnsi="Times New Roman" w:cs="Times New Roman"/>
                <w:sz w:val="20"/>
                <w:szCs w:val="20"/>
              </w:rPr>
              <w:t>Fill the information to be changed.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44561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44561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</w:t>
            </w:r>
            <w:r w:rsidR="00631AE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631AEB" w:rsidRPr="00631AEB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</w:p>
        </w:tc>
      </w:tr>
      <w:tr w:rsidR="005456A5" w:rsidRPr="005F4B42" w:rsidTr="00721E9B">
        <w:trPr>
          <w:trHeight w:val="1873"/>
        </w:trPr>
        <w:tc>
          <w:tcPr>
            <w:tcW w:w="1976" w:type="dxa"/>
            <w:vMerge/>
            <w:tcBorders>
              <w:left w:val="single" w:sz="12" w:space="0" w:color="auto"/>
            </w:tcBorders>
            <w:vAlign w:val="center"/>
          </w:tcPr>
          <w:p w:rsidR="005456A5" w:rsidRPr="00FB3ABE" w:rsidRDefault="005456A5" w:rsidP="005456A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7632" w:type="dxa"/>
            <w:gridSpan w:val="5"/>
            <w:tcBorders>
              <w:right w:val="single" w:sz="12" w:space="0" w:color="auto"/>
            </w:tcBorders>
            <w:vAlign w:val="center"/>
          </w:tcPr>
          <w:p w:rsidR="005456A5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B3AB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掛失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卡片</w:t>
            </w:r>
            <w:r w:rsidRPr="00445613">
              <w:rPr>
                <w:rFonts w:ascii="Times New Roman" w:eastAsia="標楷體" w:hAnsi="Times New Roman" w:cs="Times New Roman"/>
                <w:sz w:val="20"/>
                <w:szCs w:val="20"/>
              </w:rPr>
              <w:t>Declaration of the</w:t>
            </w:r>
            <w:r w:rsidRPr="001F4EE0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45613">
              <w:rPr>
                <w:rFonts w:ascii="Times New Roman" w:eastAsia="標楷體" w:hAnsi="Times New Roman" w:cs="Times New Roman"/>
                <w:sz w:val="20"/>
                <w:szCs w:val="20"/>
              </w:rPr>
              <w:t>card</w:t>
            </w:r>
          </w:p>
          <w:p w:rsidR="005456A5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3ABE">
              <w:rPr>
                <w:rFonts w:ascii="標楷體" w:eastAsia="標楷體" w:hAnsi="標楷體" w:cs="Times New Roman"/>
                <w:szCs w:val="24"/>
              </w:rPr>
              <w:t>本人之服務證確實不慎</w:t>
            </w:r>
            <w:r w:rsidRPr="00FB3AB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因</w:t>
            </w:r>
            <w:r w:rsidRPr="00FB3ABE">
              <w:rPr>
                <w:rFonts w:ascii="標楷體" w:eastAsia="標楷體" w:hAnsi="標楷體" w:cs="Times New Roman"/>
                <w:szCs w:val="24"/>
              </w:rPr>
              <w:t>遺失、故障</w:t>
            </w:r>
            <w:r w:rsidRPr="00FB3AB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或</w:t>
            </w:r>
            <w:r w:rsidRPr="00FB3ABE">
              <w:rPr>
                <w:rFonts w:ascii="標楷體" w:eastAsia="標楷體" w:hAnsi="標楷體" w:cs="Times New Roman"/>
                <w:szCs w:val="24"/>
              </w:rPr>
              <w:t>損毀，致無法</w:t>
            </w:r>
            <w:proofErr w:type="gramStart"/>
            <w:r w:rsidRPr="00FB3ABE">
              <w:rPr>
                <w:rFonts w:ascii="標楷體" w:eastAsia="標楷體" w:hAnsi="標楷體" w:cs="Times New Roman"/>
                <w:szCs w:val="24"/>
              </w:rPr>
              <w:t>繳回悠遊</w:t>
            </w:r>
            <w:proofErr w:type="gramEnd"/>
            <w:r w:rsidRPr="00FB3ABE">
              <w:rPr>
                <w:rFonts w:ascii="標楷體" w:eastAsia="標楷體" w:hAnsi="標楷體" w:cs="Times New Roman"/>
                <w:szCs w:val="24"/>
              </w:rPr>
              <w:t>服務證，如有虛報情事，願負一切責任，特此聲明。</w:t>
            </w:r>
            <w:proofErr w:type="gramStart"/>
            <w:r w:rsidR="00FA09E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倘</w:t>
            </w:r>
            <w:r w:rsidRPr="00FB3ABE">
              <w:rPr>
                <w:rFonts w:ascii="標楷體" w:eastAsia="標楷體" w:hAnsi="標楷體" w:cs="Times New Roman"/>
                <w:szCs w:val="24"/>
              </w:rPr>
              <w:t>本卡</w:t>
            </w:r>
            <w:proofErr w:type="gramEnd"/>
            <w:r w:rsidRPr="00FB3ABE">
              <w:rPr>
                <w:rFonts w:ascii="標楷體" w:eastAsia="標楷體" w:hAnsi="標楷體" w:cs="Times New Roman"/>
                <w:szCs w:val="24"/>
              </w:rPr>
              <w:t>尚有儲</w:t>
            </w:r>
            <w:proofErr w:type="gramStart"/>
            <w:r w:rsidRPr="00FB3ABE">
              <w:rPr>
                <w:rFonts w:ascii="標楷體" w:eastAsia="標楷體" w:hAnsi="標楷體" w:cs="Times New Roman"/>
                <w:szCs w:val="24"/>
              </w:rPr>
              <w:t>值金，請悠</w:t>
            </w:r>
            <w:proofErr w:type="gramEnd"/>
            <w:r w:rsidRPr="00FB3ABE">
              <w:rPr>
                <w:rFonts w:ascii="標楷體" w:eastAsia="標楷體" w:hAnsi="標楷體" w:cs="Times New Roman"/>
                <w:szCs w:val="24"/>
              </w:rPr>
              <w:t>遊卡公司扣除其規定之費用，逕行匯入</w:t>
            </w:r>
            <w:r w:rsidR="00FA09E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下列之</w:t>
            </w:r>
            <w:r w:rsidRPr="00FB3ABE">
              <w:rPr>
                <w:rFonts w:ascii="標楷體" w:eastAsia="標楷體" w:hAnsi="標楷體" w:cs="Times New Roman"/>
                <w:szCs w:val="24"/>
              </w:rPr>
              <w:t>本人銀行帳號。</w:t>
            </w:r>
          </w:p>
          <w:p w:rsidR="005456A5" w:rsidRPr="00445613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45613">
              <w:rPr>
                <w:rFonts w:ascii="Times New Roman" w:eastAsia="標楷體" w:hAnsi="Times New Roman" w:cs="Times New Roman"/>
                <w:sz w:val="20"/>
                <w:szCs w:val="20"/>
              </w:rPr>
              <w:t>I declare that I have lost, damaged or defaced the employ</w:t>
            </w:r>
            <w:r w:rsidR="00FA09E1">
              <w:rPr>
                <w:rFonts w:ascii="Times New Roman" w:eastAsia="標楷體" w:hAnsi="Times New Roman" w:cs="Times New Roman"/>
                <w:sz w:val="20"/>
                <w:szCs w:val="20"/>
              </w:rPr>
              <w:t>ment</w:t>
            </w:r>
            <w:r w:rsidRPr="004456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card and cannot return it for cancellation. I fully understand that making a false declaration is a criminal offence. If the card still has deposit money on it, the card company</w:t>
            </w:r>
            <w:r w:rsidRPr="006E2AB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83F7E" w:rsidRPr="006E2ABB">
              <w:rPr>
                <w:rFonts w:ascii="Times New Roman" w:eastAsia="標楷體" w:hAnsi="Times New Roman" w:cs="Times New Roman"/>
                <w:sz w:val="20"/>
                <w:szCs w:val="20"/>
              </w:rPr>
              <w:t>could</w:t>
            </w:r>
            <w:r w:rsidRPr="006E2AB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deduct the replacement fee then </w:t>
            </w:r>
            <w:r w:rsidR="005A6DD3" w:rsidRPr="006E2ABB">
              <w:rPr>
                <w:rFonts w:ascii="Times New Roman" w:eastAsia="標楷體" w:hAnsi="Times New Roman" w:cs="Times New Roman"/>
                <w:sz w:val="20"/>
                <w:szCs w:val="20"/>
              </w:rPr>
              <w:t>remit</w:t>
            </w:r>
            <w:r w:rsidRPr="006E2AB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the money to </w:t>
            </w:r>
            <w:r w:rsidR="00183F7E" w:rsidRPr="006E2AB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my </w:t>
            </w:r>
            <w:r w:rsidRPr="006E2ABB">
              <w:rPr>
                <w:rFonts w:ascii="Times New Roman" w:eastAsia="標楷體" w:hAnsi="Times New Roman" w:cs="Times New Roman"/>
                <w:sz w:val="20"/>
                <w:szCs w:val="20"/>
              </w:rPr>
              <w:t>personal bank account. (Please prov</w:t>
            </w:r>
            <w:r w:rsidRPr="00445613">
              <w:rPr>
                <w:rFonts w:ascii="Times New Roman" w:eastAsia="標楷體" w:hAnsi="Times New Roman" w:cs="Times New Roman"/>
                <w:sz w:val="20"/>
                <w:szCs w:val="20"/>
              </w:rPr>
              <w:t>ide your bank information below.)</w:t>
            </w:r>
          </w:p>
          <w:p w:rsidR="005456A5" w:rsidRDefault="005456A5" w:rsidP="005456A5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754CDC" w:rsidRDefault="005456A5" w:rsidP="005456A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B3ABE">
              <w:rPr>
                <w:rFonts w:ascii="Times New Roman" w:eastAsia="標楷體" w:hAnsi="Times New Roman" w:cs="Times New Roman"/>
                <w:szCs w:val="24"/>
              </w:rPr>
              <w:t>銀行</w:t>
            </w:r>
            <w:r w:rsidR="00754CD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754CD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含分行</w:t>
            </w:r>
            <w:r w:rsidR="00754CD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B3ABE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="00754CDC" w:rsidRPr="00754CDC">
              <w:rPr>
                <w:rFonts w:ascii="Times New Roman" w:eastAsia="標楷體" w:hAnsi="Times New Roman" w:cs="Times New Roman"/>
                <w:sz w:val="20"/>
                <w:szCs w:val="20"/>
              </w:rPr>
              <w:t>Bank</w:t>
            </w:r>
            <w:r w:rsidR="00754C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754CD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&amp;</w:t>
            </w:r>
            <w:r w:rsidR="00754C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branch</w:t>
            </w:r>
            <w:r w:rsidR="00754CDC" w:rsidRPr="00754C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name</w:t>
            </w:r>
            <w:r w:rsidRPr="00FB3ABE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B3ABE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</w:p>
          <w:p w:rsidR="005456A5" w:rsidRPr="00F811C4" w:rsidRDefault="005456A5" w:rsidP="00754CDC">
            <w:pPr>
              <w:adjustRightInd w:val="0"/>
              <w:snapToGrid w:val="0"/>
              <w:spacing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銀行代碼</w:t>
            </w:r>
            <w:r w:rsidR="00754CDC" w:rsidRPr="00754CDC">
              <w:rPr>
                <w:rFonts w:ascii="Times New Roman" w:eastAsia="標楷體" w:hAnsi="Times New Roman" w:cs="Times New Roman"/>
                <w:sz w:val="20"/>
                <w:szCs w:val="20"/>
              </w:rPr>
              <w:t>Bank code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FB3AB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54CDC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FB3ABE">
              <w:rPr>
                <w:rFonts w:ascii="Times New Roman" w:eastAsia="標楷體" w:hAnsi="Times New Roman" w:cs="Times New Roman"/>
                <w:szCs w:val="24"/>
              </w:rPr>
              <w:t>銀行帳號</w:t>
            </w:r>
            <w:r w:rsidR="00754CDC" w:rsidRPr="00754CDC">
              <w:rPr>
                <w:rFonts w:ascii="Times New Roman" w:eastAsia="標楷體" w:hAnsi="Times New Roman" w:cs="Times New Roman"/>
                <w:sz w:val="20"/>
                <w:szCs w:val="20"/>
              </w:rPr>
              <w:t>Bank account</w:t>
            </w:r>
            <w:r w:rsidRPr="00FB3ABE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5456A5" w:rsidRPr="005F4B42" w:rsidTr="003C0798">
        <w:trPr>
          <w:trHeight w:val="567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5456A5" w:rsidRDefault="005456A5" w:rsidP="005456A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申請人簽名</w:t>
            </w:r>
          </w:p>
          <w:p w:rsidR="005456A5" w:rsidRPr="00FB3ABE" w:rsidRDefault="006E2ABB" w:rsidP="006E2ABB">
            <w:pPr>
              <w:adjustRightInd w:val="0"/>
              <w:snapToGrid w:val="0"/>
              <w:spacing w:line="240" w:lineRule="exact"/>
              <w:ind w:rightChars="-39" w:right="-9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BE6158">
              <w:rPr>
                <w:rFonts w:ascii="Times New Roman" w:eastAsia="標楷體" w:hAnsi="Times New Roman" w:cs="Times New Roman"/>
                <w:sz w:val="20"/>
                <w:szCs w:val="20"/>
              </w:rPr>
              <w:t>pplicant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’s</w:t>
            </w:r>
            <w:r w:rsidRPr="00DD2A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D2A2E" w:rsidRPr="00DD2A2E">
              <w:rPr>
                <w:rFonts w:ascii="Times New Roman" w:eastAsia="標楷體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2542" w:type="dxa"/>
            <w:tcBorders>
              <w:right w:val="double" w:sz="6" w:space="0" w:color="auto"/>
            </w:tcBorders>
            <w:vAlign w:val="center"/>
          </w:tcPr>
          <w:p w:rsidR="005456A5" w:rsidRDefault="005456A5" w:rsidP="005456A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計畫主持人簽章</w:t>
            </w:r>
          </w:p>
          <w:p w:rsidR="005456A5" w:rsidRPr="005F4B42" w:rsidRDefault="006E2ABB" w:rsidP="006E2A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Project D</w:t>
            </w:r>
            <w:r w:rsidRPr="008B12AE">
              <w:rPr>
                <w:rFonts w:ascii="Times New Roman" w:eastAsia="標楷體" w:hAnsi="Times New Roman" w:cs="Times New Roman"/>
                <w:sz w:val="20"/>
                <w:szCs w:val="20"/>
              </w:rPr>
              <w:t>irector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’s</w:t>
            </w:r>
            <w:r w:rsidRPr="00DD2A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754CDC" w:rsidRPr="00DD2A2E">
              <w:rPr>
                <w:rFonts w:ascii="Times New Roman" w:eastAsia="標楷體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5090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456A5" w:rsidRDefault="005456A5" w:rsidP="005456A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B64D73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研發處承辦人員確認及填寫</w:t>
            </w:r>
          </w:p>
          <w:p w:rsidR="000301D1" w:rsidRPr="006E2ABB" w:rsidRDefault="000301D1" w:rsidP="005456A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E2A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Filled by </w:t>
            </w:r>
            <w:r w:rsidRPr="006E2AB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Staffs of </w:t>
            </w:r>
            <w:r w:rsidRPr="006E2AB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RD Office</w:t>
            </w:r>
            <w:r w:rsidRPr="006E2AB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Only</w:t>
            </w:r>
          </w:p>
        </w:tc>
      </w:tr>
      <w:tr w:rsidR="005456A5" w:rsidRPr="005F4B42" w:rsidTr="003C0798">
        <w:trPr>
          <w:trHeight w:val="1534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5456A5" w:rsidRPr="00FB3ABE" w:rsidRDefault="005456A5" w:rsidP="005456A5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42" w:type="dxa"/>
            <w:tcBorders>
              <w:right w:val="double" w:sz="6" w:space="0" w:color="auto"/>
            </w:tcBorders>
          </w:tcPr>
          <w:p w:rsidR="005456A5" w:rsidRPr="005F4B42" w:rsidRDefault="005456A5" w:rsidP="005456A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2" w:type="dxa"/>
            <w:gridSpan w:val="3"/>
            <w:tcBorders>
              <w:lef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456A5" w:rsidRDefault="005456A5" w:rsidP="003C0798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64D73">
              <w:rPr>
                <w:rFonts w:ascii="Times New Roman" w:eastAsia="標楷體" w:hAnsi="Times New Roman" w:cs="Times New Roman" w:hint="eastAsia"/>
                <w:szCs w:val="24"/>
              </w:rPr>
              <w:t>□繳費收據</w:t>
            </w:r>
            <w:r w:rsidR="003C079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研發處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核章</w:t>
            </w:r>
          </w:p>
          <w:p w:rsidR="005456A5" w:rsidRDefault="005456A5" w:rsidP="003C0798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64D7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線</w:t>
            </w:r>
            <w:r w:rsidRPr="00B64D73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填寫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資料</w:t>
            </w:r>
            <w:r w:rsidR="007932A9">
              <w:rPr>
                <w:rFonts w:ascii="Times New Roman" w:eastAsia="標楷體" w:hAnsi="Times New Roman" w:cs="Times New Roman" w:hint="eastAsia"/>
                <w:szCs w:val="24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上</w:t>
            </w:r>
            <w:r w:rsidRPr="00B64D73">
              <w:rPr>
                <w:rFonts w:ascii="Times New Roman" w:eastAsia="標楷體" w:hAnsi="Times New Roman" w:cs="Times New Roman" w:hint="eastAsia"/>
                <w:szCs w:val="24"/>
              </w:rPr>
              <w:t>傳相片</w:t>
            </w:r>
          </w:p>
          <w:p w:rsidR="005456A5" w:rsidRPr="00B64D73" w:rsidRDefault="005456A5" w:rsidP="003C0798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64D7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無</w:t>
            </w:r>
            <w:r w:rsidRPr="00B64D73">
              <w:rPr>
                <w:rFonts w:ascii="Times New Roman" w:eastAsia="標楷體" w:hAnsi="Times New Roman" w:cs="Times New Roman" w:hint="eastAsia"/>
                <w:szCs w:val="24"/>
              </w:rPr>
              <w:t>□有收回舊卡</w:t>
            </w:r>
            <w:r w:rsidRPr="00B64D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5456A5" w:rsidRPr="00B64D73" w:rsidRDefault="005456A5" w:rsidP="003C0798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64D73">
              <w:rPr>
                <w:rFonts w:ascii="Times New Roman" w:eastAsia="標楷體" w:hAnsi="Times New Roman" w:cs="Times New Roman" w:hint="eastAsia"/>
                <w:szCs w:val="24"/>
              </w:rPr>
              <w:t>□不辦卡，僅辦理掛失</w:t>
            </w:r>
          </w:p>
        </w:tc>
        <w:tc>
          <w:tcPr>
            <w:tcW w:w="1968" w:type="dxa"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:rsidR="005456A5" w:rsidRPr="005F4B42" w:rsidRDefault="005456A5" w:rsidP="005456A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64D73">
              <w:rPr>
                <w:rFonts w:ascii="Times New Roman" w:eastAsia="標楷體" w:hAnsi="Times New Roman" w:cs="Times New Roman" w:hint="eastAsia"/>
                <w:szCs w:val="24"/>
              </w:rPr>
              <w:t>查核及勾選左側資料後核章</w:t>
            </w:r>
          </w:p>
        </w:tc>
      </w:tr>
      <w:tr w:rsidR="005456A5" w:rsidRPr="005F4B42" w:rsidTr="003C0798">
        <w:trPr>
          <w:trHeight w:val="683"/>
        </w:trPr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6A5" w:rsidRPr="005F4B42" w:rsidRDefault="005456A5" w:rsidP="00793392">
            <w:pPr>
              <w:adjustRightInd w:val="0"/>
              <w:snapToGrid w:val="0"/>
              <w:spacing w:line="240" w:lineRule="exact"/>
              <w:ind w:rightChars="-39" w:right="-9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領卡人簽名</w:t>
            </w:r>
            <w:r w:rsidR="006E2ABB"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 w:rsidR="006E2ABB" w:rsidRPr="00DD2A2E">
              <w:rPr>
                <w:rFonts w:ascii="Times New Roman" w:eastAsia="標楷體" w:hAnsi="Times New Roman" w:cs="Times New Roman"/>
                <w:sz w:val="20"/>
                <w:szCs w:val="20"/>
              </w:rPr>
              <w:t>ecipient</w:t>
            </w:r>
            <w:proofErr w:type="gramStart"/>
            <w:r w:rsidR="00793392">
              <w:rPr>
                <w:rFonts w:ascii="Times New Roman" w:eastAsia="標楷體" w:hAnsi="Times New Roman" w:cs="Times New Roman"/>
                <w:sz w:val="20"/>
                <w:szCs w:val="20"/>
              </w:rPr>
              <w:t>’</w:t>
            </w:r>
            <w:proofErr w:type="gramEnd"/>
            <w:r w:rsidR="006E2ABB" w:rsidRPr="00DD2A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 </w:t>
            </w:r>
            <w:r w:rsidR="00DD2A2E" w:rsidRPr="00DD2A2E">
              <w:rPr>
                <w:rFonts w:ascii="Times New Roman" w:eastAsia="標楷體" w:hAnsi="Times New Roman" w:cs="Times New Roman"/>
                <w:sz w:val="20"/>
                <w:szCs w:val="20"/>
              </w:rPr>
              <w:t>Signature</w:t>
            </w:r>
            <w:r w:rsidR="00DD2A2E" w:rsidRPr="008B12A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5456A5" w:rsidRPr="005F4B42" w:rsidRDefault="005456A5" w:rsidP="005456A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3" w:type="dxa"/>
            <w:tcBorders>
              <w:left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456A5" w:rsidRPr="005F4B42" w:rsidRDefault="005456A5" w:rsidP="005456A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卡片號碼</w:t>
            </w:r>
          </w:p>
        </w:tc>
        <w:tc>
          <w:tcPr>
            <w:tcW w:w="3107" w:type="dxa"/>
            <w:gridSpan w:val="3"/>
            <w:tcBorders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5456A5" w:rsidRPr="005F4B42" w:rsidRDefault="005456A5" w:rsidP="005456A5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D2930" w:rsidRPr="00793392" w:rsidRDefault="00BD2930" w:rsidP="00793392">
      <w:pPr>
        <w:spacing w:line="160" w:lineRule="exact"/>
        <w:rPr>
          <w:rFonts w:ascii="Times New Roman" w:eastAsia="標楷體" w:hAnsi="Times New Roman" w:cs="Times New Roman"/>
          <w:sz w:val="16"/>
          <w:szCs w:val="16"/>
        </w:rPr>
      </w:pPr>
    </w:p>
    <w:sectPr w:rsidR="00BD2930" w:rsidRPr="00793392" w:rsidSect="006E2ABB">
      <w:footerReference w:type="default" r:id="rId8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80" w:rsidRDefault="00862F80" w:rsidP="002002CF">
      <w:r>
        <w:separator/>
      </w:r>
    </w:p>
  </w:endnote>
  <w:endnote w:type="continuationSeparator" w:id="0">
    <w:p w:rsidR="00862F80" w:rsidRDefault="00862F80" w:rsidP="0020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BB" w:rsidRPr="002C7AC1" w:rsidRDefault="006E2ABB" w:rsidP="006E2ABB">
    <w:pPr>
      <w:pStyle w:val="a8"/>
      <w:jc w:val="right"/>
    </w:pPr>
    <w:r w:rsidRPr="00FD5AFD">
      <w:rPr>
        <w:rFonts w:ascii="微軟正黑體" w:eastAsia="微軟正黑體" w:hAnsi="微軟正黑體" w:hint="eastAsia"/>
      </w:rPr>
      <w:t>1</w:t>
    </w:r>
    <w:r w:rsidRPr="00FD5AFD">
      <w:rPr>
        <w:rFonts w:ascii="微軟正黑體" w:eastAsia="微軟正黑體" w:hAnsi="微軟正黑體"/>
      </w:rPr>
      <w:t>08</w:t>
    </w:r>
    <w:r>
      <w:rPr>
        <w:rFonts w:ascii="微軟正黑體" w:eastAsia="微軟正黑體" w:hAnsi="微軟正黑體"/>
      </w:rPr>
      <w:t>0829</w:t>
    </w:r>
    <w:r w:rsidRPr="00FD5AFD">
      <w:rPr>
        <w:rFonts w:ascii="微軟正黑體" w:eastAsia="微軟正黑體" w:hAnsi="微軟正黑體" w:hint="eastAsia"/>
        <w:lang w:eastAsia="zh-HK"/>
      </w:rPr>
      <w:t>修訂</w:t>
    </w:r>
    <w:r w:rsidRPr="00FD5AFD">
      <w:rPr>
        <w:rFonts w:ascii="微軟正黑體" w:eastAsia="微軟正黑體" w:hAnsi="微軟正黑體" w:hint="eastAsia"/>
      </w:rPr>
      <w:t>／</w:t>
    </w:r>
    <w:r w:rsidRPr="00FD5AFD">
      <w:rPr>
        <w:rFonts w:ascii="微軟正黑體" w:eastAsia="微軟正黑體" w:hAnsi="微軟正黑體" w:hint="eastAsia"/>
        <w:lang w:eastAsia="zh-HK"/>
      </w:rPr>
      <w:t>研發處表單</w:t>
    </w:r>
    <w:r w:rsidRPr="00FD5AFD">
      <w:rPr>
        <w:rFonts w:ascii="微軟正黑體" w:eastAsia="微軟正黑體" w:hAnsi="微軟正黑體" w:hint="eastAsia"/>
      </w:rPr>
      <w:t>RD</w:t>
    </w:r>
    <w:r>
      <w:rPr>
        <w:rFonts w:ascii="微軟正黑體" w:eastAsia="微軟正黑體" w:hAnsi="微軟正黑體"/>
      </w:rPr>
      <w:t>323</w:t>
    </w:r>
  </w:p>
  <w:p w:rsidR="006E2ABB" w:rsidRPr="006E2ABB" w:rsidRDefault="006E2A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80" w:rsidRDefault="00862F80" w:rsidP="002002CF">
      <w:r>
        <w:separator/>
      </w:r>
    </w:p>
  </w:footnote>
  <w:footnote w:type="continuationSeparator" w:id="0">
    <w:p w:rsidR="00862F80" w:rsidRDefault="00862F80" w:rsidP="00200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CA1"/>
    <w:multiLevelType w:val="hybridMultilevel"/>
    <w:tmpl w:val="468CCED2"/>
    <w:lvl w:ilvl="0" w:tplc="13063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11F08"/>
    <w:multiLevelType w:val="hybridMultilevel"/>
    <w:tmpl w:val="78E423BE"/>
    <w:lvl w:ilvl="0" w:tplc="E682A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0F1E1E"/>
    <w:multiLevelType w:val="hybridMultilevel"/>
    <w:tmpl w:val="DA7082F4"/>
    <w:lvl w:ilvl="0" w:tplc="1E18C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16"/>
    <w:rsid w:val="00025482"/>
    <w:rsid w:val="000301D1"/>
    <w:rsid w:val="00043E8F"/>
    <w:rsid w:val="000743B2"/>
    <w:rsid w:val="000A306F"/>
    <w:rsid w:val="000E20BD"/>
    <w:rsid w:val="000F5BC7"/>
    <w:rsid w:val="001163CC"/>
    <w:rsid w:val="00183F7E"/>
    <w:rsid w:val="001B2B6E"/>
    <w:rsid w:val="001F4EE0"/>
    <w:rsid w:val="001F7C34"/>
    <w:rsid w:val="002002CF"/>
    <w:rsid w:val="002802DC"/>
    <w:rsid w:val="002D643E"/>
    <w:rsid w:val="00321E96"/>
    <w:rsid w:val="003622E8"/>
    <w:rsid w:val="0036733D"/>
    <w:rsid w:val="00390C55"/>
    <w:rsid w:val="003A0C7C"/>
    <w:rsid w:val="003A35E7"/>
    <w:rsid w:val="003C0798"/>
    <w:rsid w:val="004227E6"/>
    <w:rsid w:val="0043039B"/>
    <w:rsid w:val="00437FC3"/>
    <w:rsid w:val="004415A2"/>
    <w:rsid w:val="00445613"/>
    <w:rsid w:val="00465ECF"/>
    <w:rsid w:val="00516AEF"/>
    <w:rsid w:val="005456A5"/>
    <w:rsid w:val="005A6DD3"/>
    <w:rsid w:val="005B0218"/>
    <w:rsid w:val="005F4B42"/>
    <w:rsid w:val="00614D44"/>
    <w:rsid w:val="00631AEB"/>
    <w:rsid w:val="006B66A0"/>
    <w:rsid w:val="006E2ABB"/>
    <w:rsid w:val="00717B1C"/>
    <w:rsid w:val="00721E9B"/>
    <w:rsid w:val="00754CDC"/>
    <w:rsid w:val="007932A9"/>
    <w:rsid w:val="00793392"/>
    <w:rsid w:val="007B27F6"/>
    <w:rsid w:val="0081262E"/>
    <w:rsid w:val="00862F80"/>
    <w:rsid w:val="00867716"/>
    <w:rsid w:val="00871C9A"/>
    <w:rsid w:val="00875795"/>
    <w:rsid w:val="008B12AE"/>
    <w:rsid w:val="008F7606"/>
    <w:rsid w:val="00917CB6"/>
    <w:rsid w:val="00A92780"/>
    <w:rsid w:val="00A94618"/>
    <w:rsid w:val="00AB12FC"/>
    <w:rsid w:val="00B14174"/>
    <w:rsid w:val="00B64D73"/>
    <w:rsid w:val="00BD2930"/>
    <w:rsid w:val="00BE6158"/>
    <w:rsid w:val="00C11099"/>
    <w:rsid w:val="00C461ED"/>
    <w:rsid w:val="00C52409"/>
    <w:rsid w:val="00C6626C"/>
    <w:rsid w:val="00CB5047"/>
    <w:rsid w:val="00CE7CD0"/>
    <w:rsid w:val="00CF04CA"/>
    <w:rsid w:val="00D1459F"/>
    <w:rsid w:val="00D32789"/>
    <w:rsid w:val="00DD2A2E"/>
    <w:rsid w:val="00E22941"/>
    <w:rsid w:val="00E2372A"/>
    <w:rsid w:val="00E761E1"/>
    <w:rsid w:val="00F43BC4"/>
    <w:rsid w:val="00F54285"/>
    <w:rsid w:val="00F64CA4"/>
    <w:rsid w:val="00F811C4"/>
    <w:rsid w:val="00F94812"/>
    <w:rsid w:val="00FA09E1"/>
    <w:rsid w:val="00FA67CE"/>
    <w:rsid w:val="00FB3ABE"/>
    <w:rsid w:val="00F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1DE74B"/>
  <w15:chartTrackingRefBased/>
  <w15:docId w15:val="{1797A781-5A99-4301-A1F1-CE6A63FF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CD0"/>
    <w:pPr>
      <w:ind w:leftChars="200" w:left="480"/>
    </w:pPr>
  </w:style>
  <w:style w:type="character" w:styleId="a5">
    <w:name w:val="Placeholder Text"/>
    <w:basedOn w:val="a0"/>
    <w:uiPriority w:val="99"/>
    <w:semiHidden/>
    <w:rsid w:val="00C52409"/>
    <w:rPr>
      <w:color w:val="808080"/>
    </w:rPr>
  </w:style>
  <w:style w:type="paragraph" w:styleId="a6">
    <w:name w:val="header"/>
    <w:basedOn w:val="a"/>
    <w:link w:val="a7"/>
    <w:uiPriority w:val="99"/>
    <w:unhideWhenUsed/>
    <w:rsid w:val="00200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02C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0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02C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0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90C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B2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HEJnXm5z1Nvqw4kS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126EBE54C40988E6687DF3DBDEB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FFE318-823C-405D-8FB6-D0C2BC79095F}"/>
      </w:docPartPr>
      <w:docPartBody>
        <w:p w:rsidR="008F473F" w:rsidRDefault="00AC661B" w:rsidP="00AC661B">
          <w:pPr>
            <w:pStyle w:val="768126EBE54C40988E6687DF3DBDEBE6"/>
          </w:pPr>
          <w:r w:rsidRPr="00EE5E69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57F772D11D31494CA93D40F27F2AB2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E5B1A2-DD9D-43CC-9AF9-E82BEDCB0659}"/>
      </w:docPartPr>
      <w:docPartBody>
        <w:p w:rsidR="006B6057" w:rsidRDefault="00701E47" w:rsidP="00701E47">
          <w:pPr>
            <w:pStyle w:val="57F772D11D31494CA93D40F27F2AB255"/>
          </w:pPr>
          <w:r w:rsidRPr="00EE5E69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0ACB5C733034105866F2F0D924DEF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56A561-F004-453F-8154-69662A898D89}"/>
      </w:docPartPr>
      <w:docPartBody>
        <w:p w:rsidR="006B6057" w:rsidRDefault="00701E47" w:rsidP="00701E47">
          <w:pPr>
            <w:pStyle w:val="40ACB5C733034105866F2F0D924DEFEB"/>
          </w:pPr>
          <w:r w:rsidRPr="00EE5E69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60"/>
    <w:rsid w:val="002E0147"/>
    <w:rsid w:val="00353313"/>
    <w:rsid w:val="004F286C"/>
    <w:rsid w:val="006B6057"/>
    <w:rsid w:val="00701E47"/>
    <w:rsid w:val="007905D4"/>
    <w:rsid w:val="008F473F"/>
    <w:rsid w:val="00AB3460"/>
    <w:rsid w:val="00AC661B"/>
    <w:rsid w:val="00B43BEF"/>
    <w:rsid w:val="00DA5149"/>
    <w:rsid w:val="00E7237B"/>
    <w:rsid w:val="00EB61CB"/>
    <w:rsid w:val="00F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1E47"/>
    <w:rPr>
      <w:color w:val="808080"/>
    </w:rPr>
  </w:style>
  <w:style w:type="paragraph" w:customStyle="1" w:styleId="28B23CC334A44AAEB6C69964E11A6D09">
    <w:name w:val="28B23CC334A44AAEB6C69964E11A6D09"/>
    <w:rsid w:val="00AB3460"/>
    <w:pPr>
      <w:widowControl w:val="0"/>
    </w:pPr>
  </w:style>
  <w:style w:type="paragraph" w:customStyle="1" w:styleId="B0D95E7D1A9A4F33A94A0A3F2AD0C73A">
    <w:name w:val="B0D95E7D1A9A4F33A94A0A3F2AD0C73A"/>
    <w:rsid w:val="00AB3460"/>
    <w:pPr>
      <w:widowControl w:val="0"/>
    </w:pPr>
  </w:style>
  <w:style w:type="paragraph" w:customStyle="1" w:styleId="4B759C1CC814496CA5FD03BD7F90C159">
    <w:name w:val="4B759C1CC814496CA5FD03BD7F90C159"/>
    <w:rsid w:val="00AB3460"/>
    <w:pPr>
      <w:widowControl w:val="0"/>
    </w:pPr>
  </w:style>
  <w:style w:type="paragraph" w:customStyle="1" w:styleId="1347AAF812964AFDA9EF2132AD6E8299">
    <w:name w:val="1347AAF812964AFDA9EF2132AD6E8299"/>
    <w:rsid w:val="004F286C"/>
    <w:pPr>
      <w:widowControl w:val="0"/>
    </w:pPr>
  </w:style>
  <w:style w:type="paragraph" w:customStyle="1" w:styleId="52C80A41CC73497CB42107BB0C94D411">
    <w:name w:val="52C80A41CC73497CB42107BB0C94D411"/>
    <w:rsid w:val="004F286C"/>
    <w:pPr>
      <w:widowControl w:val="0"/>
    </w:pPr>
  </w:style>
  <w:style w:type="paragraph" w:customStyle="1" w:styleId="1347AAF812964AFDA9EF2132AD6E82991">
    <w:name w:val="1347AAF812964AFDA9EF2132AD6E82991"/>
    <w:rsid w:val="004F286C"/>
    <w:pPr>
      <w:widowControl w:val="0"/>
    </w:pPr>
  </w:style>
  <w:style w:type="paragraph" w:customStyle="1" w:styleId="C257A4769D2849A3A3767576C609346A">
    <w:name w:val="C257A4769D2849A3A3767576C609346A"/>
    <w:rsid w:val="004F286C"/>
    <w:pPr>
      <w:widowControl w:val="0"/>
    </w:pPr>
  </w:style>
  <w:style w:type="paragraph" w:customStyle="1" w:styleId="768126EBE54C40988E6687DF3DBDEBE6">
    <w:name w:val="768126EBE54C40988E6687DF3DBDEBE6"/>
    <w:rsid w:val="00AC661B"/>
    <w:pPr>
      <w:widowControl w:val="0"/>
    </w:pPr>
  </w:style>
  <w:style w:type="paragraph" w:customStyle="1" w:styleId="296E64FF969142A1AE7CB9E6B5605A95">
    <w:name w:val="296E64FF969142A1AE7CB9E6B5605A95"/>
    <w:rsid w:val="00AC661B"/>
    <w:pPr>
      <w:widowControl w:val="0"/>
    </w:pPr>
  </w:style>
  <w:style w:type="paragraph" w:customStyle="1" w:styleId="C56BCE1B3C14408BB61369B15A479C55">
    <w:name w:val="C56BCE1B3C14408BB61369B15A479C55"/>
    <w:rsid w:val="00AC661B"/>
    <w:pPr>
      <w:widowControl w:val="0"/>
    </w:pPr>
  </w:style>
  <w:style w:type="paragraph" w:customStyle="1" w:styleId="A158EB9CF0AD484299C9C673F76F1CFC">
    <w:name w:val="A158EB9CF0AD484299C9C673F76F1CFC"/>
    <w:rsid w:val="00AC661B"/>
    <w:pPr>
      <w:widowControl w:val="0"/>
    </w:pPr>
  </w:style>
  <w:style w:type="paragraph" w:customStyle="1" w:styleId="8A52B755E4AB43E3849AE896C510F163">
    <w:name w:val="8A52B755E4AB43E3849AE896C510F163"/>
    <w:rsid w:val="00701E47"/>
    <w:pPr>
      <w:widowControl w:val="0"/>
    </w:pPr>
  </w:style>
  <w:style w:type="paragraph" w:customStyle="1" w:styleId="A61A6872C58E4749B27AA7BAE17FD93F">
    <w:name w:val="A61A6872C58E4749B27AA7BAE17FD93F"/>
    <w:rsid w:val="00701E47"/>
    <w:pPr>
      <w:widowControl w:val="0"/>
    </w:pPr>
  </w:style>
  <w:style w:type="paragraph" w:customStyle="1" w:styleId="57F772D11D31494CA93D40F27F2AB255">
    <w:name w:val="57F772D11D31494CA93D40F27F2AB255"/>
    <w:rsid w:val="00701E47"/>
    <w:pPr>
      <w:widowControl w:val="0"/>
    </w:pPr>
  </w:style>
  <w:style w:type="paragraph" w:customStyle="1" w:styleId="40ACB5C733034105866F2F0D924DEFEB">
    <w:name w:val="40ACB5C733034105866F2F0D924DEFEB"/>
    <w:rsid w:val="00701E47"/>
    <w:pPr>
      <w:widowControl w:val="0"/>
    </w:pPr>
  </w:style>
  <w:style w:type="paragraph" w:customStyle="1" w:styleId="CEA234A9B18A4A61850FBCAFB3606423">
    <w:name w:val="CEA234A9B18A4A61850FBCAFB3606423"/>
    <w:rsid w:val="00701E47"/>
    <w:pPr>
      <w:widowControl w:val="0"/>
    </w:pPr>
  </w:style>
  <w:style w:type="paragraph" w:customStyle="1" w:styleId="62623E05D38745C5850FAE5DAB1D8F23">
    <w:name w:val="62623E05D38745C5850FAE5DAB1D8F23"/>
    <w:rsid w:val="00701E4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rdoffice</dc:creator>
  <cp:keywords/>
  <dc:description/>
  <cp:lastModifiedBy>camao</cp:lastModifiedBy>
  <cp:revision>2</cp:revision>
  <cp:lastPrinted>2019-08-28T05:46:00Z</cp:lastPrinted>
  <dcterms:created xsi:type="dcterms:W3CDTF">2019-08-29T08:53:00Z</dcterms:created>
  <dcterms:modified xsi:type="dcterms:W3CDTF">2019-08-29T08:53:00Z</dcterms:modified>
</cp:coreProperties>
</file>